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E11EF" w14:textId="46BA504F" w:rsidR="00973E97" w:rsidRPr="006B2334" w:rsidRDefault="00323D78" w:rsidP="008675A8">
      <w:pPr>
        <w:rPr>
          <w:b/>
          <w:sz w:val="28"/>
        </w:rPr>
      </w:pPr>
      <w:r>
        <w:rPr>
          <w:b/>
          <w:sz w:val="28"/>
        </w:rPr>
        <w:t>Introduction to Health Science Careers 2017-2018</w:t>
      </w:r>
    </w:p>
    <w:p w14:paraId="78C2ED77" w14:textId="6D07E702" w:rsidR="00973E97" w:rsidRDefault="00F255F0" w:rsidP="008675A8">
      <w:r>
        <w:t>Monday, 1:15</w:t>
      </w:r>
      <w:r w:rsidR="00973E97">
        <w:t>-3:00 Room 215</w:t>
      </w:r>
    </w:p>
    <w:p w14:paraId="35BCCDED" w14:textId="77777777" w:rsidR="00323D78" w:rsidRDefault="00D84477" w:rsidP="00D84477">
      <w:r>
        <w:t>Instructor</w:t>
      </w:r>
      <w:r w:rsidR="00323D78">
        <w:t>s</w:t>
      </w:r>
      <w:r>
        <w:t xml:space="preserve">: </w:t>
      </w:r>
    </w:p>
    <w:p w14:paraId="7A417FC1" w14:textId="58702DF8" w:rsidR="00D84477" w:rsidRDefault="00D84477" w:rsidP="00D84477">
      <w:r>
        <w:t>Karen Chandler</w:t>
      </w:r>
      <w:r w:rsidR="00323D78">
        <w:t xml:space="preserve">, </w:t>
      </w:r>
      <w:hyperlink r:id="rId6" w:history="1">
        <w:r w:rsidR="00323D78" w:rsidRPr="006332AA">
          <w:rPr>
            <w:rStyle w:val="Hyperlink"/>
          </w:rPr>
          <w:t>kchandler@corebutte.org</w:t>
        </w:r>
      </w:hyperlink>
      <w:r w:rsidR="00323D78">
        <w:t>, 8</w:t>
      </w:r>
      <w:r>
        <w:t>64-1930</w:t>
      </w:r>
    </w:p>
    <w:p w14:paraId="62A07129" w14:textId="340EE357" w:rsidR="00323D78" w:rsidRDefault="00323D78" w:rsidP="00D84477">
      <w:r>
        <w:t xml:space="preserve">Linda Lewis, </w:t>
      </w:r>
      <w:hyperlink r:id="rId7" w:history="1">
        <w:r w:rsidRPr="006332AA">
          <w:rPr>
            <w:rStyle w:val="Hyperlink"/>
          </w:rPr>
          <w:t>Llewis@corebutte.org</w:t>
        </w:r>
      </w:hyperlink>
    </w:p>
    <w:p w14:paraId="40222B94" w14:textId="77777777" w:rsidR="00323D78" w:rsidRDefault="00323D78" w:rsidP="00D84477"/>
    <w:p w14:paraId="3A34568D" w14:textId="0122A59F" w:rsidR="00323D78" w:rsidRDefault="00323D78" w:rsidP="00D84477">
      <w:r>
        <w:t>Assignments will be given in a printed form each Monday.  They will also be available in Google Classroom and possibly at KarenChandler.weebly.com.</w:t>
      </w:r>
    </w:p>
    <w:p w14:paraId="020B28A3" w14:textId="37AF6CAD" w:rsidR="00323D78" w:rsidRDefault="00323D78" w:rsidP="00D84477">
      <w:r>
        <w:t>I’m sorry to not have more details today, as Linda and I are still working out the details.</w:t>
      </w:r>
    </w:p>
    <w:p w14:paraId="2C2F8FE1" w14:textId="77777777" w:rsidR="00323D78" w:rsidRDefault="00323D78" w:rsidP="00D84477"/>
    <w:p w14:paraId="0AB73F14" w14:textId="30DE380E" w:rsidR="00323D78" w:rsidRDefault="00323D78" w:rsidP="00323D78">
      <w:r>
        <w:t>Study hall, room 215, Wednesdays, 9:00-12:00. Students may work independently or seek assistance. Parents are also welcome to come in during this time.  If not convenient, please contact Karen Chandler to schedule a different time.</w:t>
      </w:r>
    </w:p>
    <w:p w14:paraId="6A7ACD1F" w14:textId="77777777" w:rsidR="00973E97" w:rsidRDefault="00973E97" w:rsidP="000F2965"/>
    <w:p w14:paraId="041C042B" w14:textId="77777777" w:rsidR="00973E97" w:rsidRDefault="00973E97" w:rsidP="00E325BC">
      <w:pPr>
        <w:tabs>
          <w:tab w:val="left" w:pos="7780"/>
        </w:tabs>
        <w:rPr>
          <w:b/>
          <w:i/>
        </w:rPr>
      </w:pPr>
      <w:r w:rsidRPr="006B2334">
        <w:rPr>
          <w:b/>
          <w:i/>
        </w:rPr>
        <w:t>Course Description</w:t>
      </w:r>
      <w:r w:rsidR="00E325BC">
        <w:rPr>
          <w:b/>
          <w:i/>
        </w:rPr>
        <w:tab/>
      </w:r>
    </w:p>
    <w:p w14:paraId="2DA423B0" w14:textId="2D155BF7" w:rsidR="00973E97" w:rsidRDefault="00323D78" w:rsidP="000F2965">
      <w:r>
        <w:t xml:space="preserve">This course will be a </w:t>
      </w:r>
      <w:proofErr w:type="gramStart"/>
      <w:r>
        <w:t>one year</w:t>
      </w:r>
      <w:proofErr w:type="gramEnd"/>
      <w:r>
        <w:t xml:space="preserve"> team taught class with frequent guest speakers, field trips, projects and an opportunity to learn basic foundational medical skills such </w:t>
      </w:r>
      <w:r w:rsidR="00D0727F">
        <w:t>as interviewing</w:t>
      </w:r>
      <w:r>
        <w:t xml:space="preserve"> patients, </w:t>
      </w:r>
      <w:r w:rsidR="00D0727F">
        <w:t xml:space="preserve">CPR, </w:t>
      </w:r>
      <w:r>
        <w:t xml:space="preserve">taking vitals, dressing wounds, and administering medications.  </w:t>
      </w:r>
      <w:r w:rsidRPr="00323D78">
        <w:rPr>
          <w:rFonts w:asciiTheme="majorHAnsi" w:hAnsiTheme="majorHAnsi"/>
        </w:rPr>
        <w:t>It will foster individual and professional growth and development, communication, problem solving, leadership, and decision-making;</w:t>
      </w:r>
      <w:r>
        <w:rPr>
          <w:rFonts w:asciiTheme="majorHAnsi" w:hAnsiTheme="majorHAnsi"/>
        </w:rPr>
        <w:t xml:space="preserve"> </w:t>
      </w:r>
      <w:proofErr w:type="gramStart"/>
      <w:r>
        <w:t>The</w:t>
      </w:r>
      <w:proofErr w:type="gramEnd"/>
      <w:r>
        <w:t xml:space="preserve"> course will be highly interactive and will give students an opportunity to explore the many careers of the medical field. </w:t>
      </w:r>
    </w:p>
    <w:p w14:paraId="37E69BA0" w14:textId="77777777" w:rsidR="00323D78" w:rsidRDefault="00323D78" w:rsidP="000F2965"/>
    <w:p w14:paraId="0CF9D4C2" w14:textId="77777777" w:rsidR="00973E97" w:rsidRPr="008226E4" w:rsidRDefault="00973E97" w:rsidP="00C425BB">
      <w:pPr>
        <w:rPr>
          <w:b/>
          <w:i/>
        </w:rPr>
      </w:pPr>
      <w:r w:rsidRPr="008226E4">
        <w:rPr>
          <w:b/>
          <w:i/>
        </w:rPr>
        <w:t>Teacher Expectations</w:t>
      </w:r>
    </w:p>
    <w:p w14:paraId="6763C455" w14:textId="77777777" w:rsidR="00973E97" w:rsidRDefault="00973E97" w:rsidP="00C425BB">
      <w:r>
        <w:t>Teacher will come to class on time and prepared.</w:t>
      </w:r>
    </w:p>
    <w:p w14:paraId="796FD102" w14:textId="77777777" w:rsidR="00973E97" w:rsidRDefault="00973E97" w:rsidP="00C425BB">
      <w:r>
        <w:t>Teacher will correct, post grades and return all student work in a timely manner.</w:t>
      </w:r>
    </w:p>
    <w:p w14:paraId="51B23BA7" w14:textId="77777777" w:rsidR="00973E97" w:rsidRDefault="00973E97" w:rsidP="001F517B">
      <w:r>
        <w:t xml:space="preserve">Teacher will provide a weekly typed assignment sheet and will post assignments at </w:t>
      </w:r>
    </w:p>
    <w:p w14:paraId="3DA74E4F" w14:textId="74A7B658" w:rsidR="00973E97" w:rsidRDefault="00973E97" w:rsidP="001F517B">
      <w:r>
        <w:tab/>
      </w:r>
      <w:hyperlink r:id="rId8" w:history="1">
        <w:proofErr w:type="gramStart"/>
        <w:r w:rsidRPr="00737B11">
          <w:rPr>
            <w:rStyle w:val="Hyperlink"/>
          </w:rPr>
          <w:t>karenchandler.weebly.com</w:t>
        </w:r>
        <w:proofErr w:type="gramEnd"/>
      </w:hyperlink>
      <w:r>
        <w:t xml:space="preserve"> </w:t>
      </w:r>
      <w:r w:rsidR="008130EB">
        <w:t>and in Google Classroom.</w:t>
      </w:r>
    </w:p>
    <w:p w14:paraId="567401F7" w14:textId="77777777" w:rsidR="00973E97" w:rsidRDefault="00973E97" w:rsidP="00C425BB"/>
    <w:p w14:paraId="3B7C55B2" w14:textId="77777777" w:rsidR="00973E97" w:rsidRDefault="00973E97" w:rsidP="00C425BB">
      <w:pPr>
        <w:rPr>
          <w:b/>
          <w:i/>
        </w:rPr>
      </w:pPr>
      <w:r>
        <w:rPr>
          <w:b/>
          <w:i/>
        </w:rPr>
        <w:t>Student Expectation</w:t>
      </w:r>
    </w:p>
    <w:p w14:paraId="2BF055E6" w14:textId="77777777" w:rsidR="00973E97" w:rsidRDefault="00973E97" w:rsidP="00C425BB">
      <w:r>
        <w:t>Student will arrive to class on time and prepared to work.</w:t>
      </w:r>
    </w:p>
    <w:p w14:paraId="3E1C0FED" w14:textId="77777777" w:rsidR="00973E97" w:rsidRDefault="00973E97" w:rsidP="00C425BB">
      <w:r>
        <w:t>Student will complete assignments when due.</w:t>
      </w:r>
    </w:p>
    <w:p w14:paraId="57016978" w14:textId="3B4787DB" w:rsidR="00973E97" w:rsidRDefault="00973E97" w:rsidP="006D5B17">
      <w:r>
        <w:t>Student will seek additional help as needed</w:t>
      </w:r>
      <w:r w:rsidR="006D5B17">
        <w:t>.</w:t>
      </w:r>
    </w:p>
    <w:p w14:paraId="6C38024C" w14:textId="77777777" w:rsidR="00973E97" w:rsidRDefault="00973E97" w:rsidP="00C425BB">
      <w:r>
        <w:t>Student will keep all returned work until semester’s end.</w:t>
      </w:r>
    </w:p>
    <w:p w14:paraId="7D488B47" w14:textId="77777777" w:rsidR="00F05511" w:rsidRDefault="00973E97" w:rsidP="00C425BB">
      <w:r>
        <w:t xml:space="preserve">In the case of absence, student will get missed work from </w:t>
      </w:r>
      <w:proofErr w:type="spellStart"/>
      <w:r>
        <w:t>Weebly</w:t>
      </w:r>
      <w:proofErr w:type="spellEnd"/>
      <w:r>
        <w:t xml:space="preserve"> website</w:t>
      </w:r>
      <w:r w:rsidR="00F05511">
        <w:t xml:space="preserve"> or Google </w:t>
      </w:r>
    </w:p>
    <w:p w14:paraId="3BBD186B" w14:textId="1610E814" w:rsidR="00973E97" w:rsidRPr="0042708E" w:rsidRDefault="00F05511" w:rsidP="00C425BB">
      <w:r>
        <w:t xml:space="preserve">              </w:t>
      </w:r>
      <w:proofErr w:type="gramStart"/>
      <w:r>
        <w:t>classroom</w:t>
      </w:r>
      <w:proofErr w:type="gramEnd"/>
      <w:r w:rsidR="00973E97">
        <w:t>.</w:t>
      </w:r>
    </w:p>
    <w:p w14:paraId="605E8F9E" w14:textId="77777777" w:rsidR="00973E97" w:rsidRDefault="00973E97" w:rsidP="00C425BB"/>
    <w:p w14:paraId="26B89CEE" w14:textId="77777777" w:rsidR="00973E97" w:rsidRPr="008226E4" w:rsidRDefault="00973E97" w:rsidP="00C425BB">
      <w:pPr>
        <w:rPr>
          <w:b/>
          <w:i/>
        </w:rPr>
      </w:pPr>
      <w:r w:rsidRPr="008226E4">
        <w:rPr>
          <w:b/>
          <w:i/>
        </w:rPr>
        <w:t>Parent Expectations</w:t>
      </w:r>
    </w:p>
    <w:p w14:paraId="13692BF5" w14:textId="77777777" w:rsidR="00973E97" w:rsidRDefault="00973E97" w:rsidP="00C425BB">
      <w:r>
        <w:t>Parent will help student arrive to class on time and prepared to work.</w:t>
      </w:r>
    </w:p>
    <w:p w14:paraId="44C81325" w14:textId="77777777" w:rsidR="00973E97" w:rsidRDefault="00973E97" w:rsidP="00C425BB">
      <w:r>
        <w:t xml:space="preserve">Parent will help student with assignments and organization if needed. </w:t>
      </w:r>
    </w:p>
    <w:p w14:paraId="4A9354AC" w14:textId="13C1B060" w:rsidR="00973E97" w:rsidRDefault="00973E97" w:rsidP="008130EB">
      <w:r>
        <w:t>Parent will be aware of work due, using the we</w:t>
      </w:r>
      <w:r w:rsidR="00F05511">
        <w:t>ekly assignment sheet</w:t>
      </w:r>
      <w:r>
        <w:t>.</w:t>
      </w:r>
      <w:r w:rsidR="008130EB">
        <w:t xml:space="preserve"> </w:t>
      </w:r>
    </w:p>
    <w:p w14:paraId="11242959" w14:textId="77777777" w:rsidR="00973E97" w:rsidRDefault="00973E97" w:rsidP="00C425BB">
      <w:r>
        <w:t>Parent will bring in student work in the case of absence.</w:t>
      </w:r>
    </w:p>
    <w:p w14:paraId="55E1C639" w14:textId="77777777" w:rsidR="006D5B17" w:rsidRDefault="00973E97" w:rsidP="00C425BB">
      <w:r>
        <w:t xml:space="preserve">Parent will check </w:t>
      </w:r>
      <w:r w:rsidR="006D5B17">
        <w:t xml:space="preserve">student grades online regularly and contact teacher with any </w:t>
      </w:r>
    </w:p>
    <w:p w14:paraId="59BB0E44" w14:textId="77777777" w:rsidR="006D5B17" w:rsidRDefault="006D5B17" w:rsidP="00C425BB">
      <w:r>
        <w:tab/>
      </w:r>
      <w:proofErr w:type="gramStart"/>
      <w:r>
        <w:t>concerns</w:t>
      </w:r>
      <w:proofErr w:type="gramEnd"/>
      <w:r>
        <w:t xml:space="preserve"> or problems.</w:t>
      </w:r>
    </w:p>
    <w:p w14:paraId="718C6CFC" w14:textId="781F1E11" w:rsidR="00B541FA" w:rsidRPr="006D5B17" w:rsidRDefault="00973E97" w:rsidP="00C425BB">
      <w:r w:rsidRPr="006B2334">
        <w:rPr>
          <w:b/>
          <w:i/>
        </w:rPr>
        <w:lastRenderedPageBreak/>
        <w:t>Policies</w:t>
      </w:r>
    </w:p>
    <w:p w14:paraId="616BB92E" w14:textId="77777777" w:rsidR="00973E97" w:rsidRDefault="00973E97" w:rsidP="00C425BB">
      <w:r w:rsidRPr="005B5E92">
        <w:rPr>
          <w:i/>
        </w:rPr>
        <w:t>Attendance</w:t>
      </w:r>
      <w:r>
        <w:rPr>
          <w:i/>
        </w:rPr>
        <w:t xml:space="preserve"> and </w:t>
      </w:r>
      <w:proofErr w:type="spellStart"/>
      <w:r>
        <w:rPr>
          <w:i/>
        </w:rPr>
        <w:t>Tardies</w:t>
      </w:r>
      <w:proofErr w:type="spellEnd"/>
      <w:r>
        <w:t xml:space="preserve">:  Students earn 3 points daily for attending and participating in class activities. Points are lost for absences, </w:t>
      </w:r>
      <w:proofErr w:type="spellStart"/>
      <w:r>
        <w:t>tardies</w:t>
      </w:r>
      <w:proofErr w:type="spellEnd"/>
      <w:r>
        <w:t xml:space="preserve"> and lack of participation.  </w:t>
      </w:r>
    </w:p>
    <w:p w14:paraId="7CAC0C93" w14:textId="77777777" w:rsidR="00973E97" w:rsidRDefault="00973E97" w:rsidP="00C425BB">
      <w:r>
        <w:tab/>
      </w:r>
    </w:p>
    <w:p w14:paraId="333AA980" w14:textId="53AD876B" w:rsidR="00D0727F" w:rsidRPr="00D0727F" w:rsidRDefault="00D0727F" w:rsidP="00D0727F">
      <w:r w:rsidRPr="005B5E92">
        <w:rPr>
          <w:i/>
        </w:rPr>
        <w:t>Absences:</w:t>
      </w:r>
      <w:r>
        <w:t xml:space="preserve"> All participation points will be lost in the case of an absence because the value of group discussion cannot be recreated, including school sponsored activities such as sports, FFA, and Reach. However, s</w:t>
      </w:r>
      <w:r w:rsidRPr="00D0727F">
        <w:t>tudents who must miss a class due to a sportin</w:t>
      </w:r>
      <w:r>
        <w:t>g or educational event will</w:t>
      </w:r>
      <w:r w:rsidRPr="00D0727F">
        <w:t xml:space="preserve"> be given an alternate assignment to complete.</w:t>
      </w:r>
    </w:p>
    <w:p w14:paraId="5AB047AA" w14:textId="169A299A" w:rsidR="00D0727F" w:rsidRDefault="00D0727F" w:rsidP="00D0727F"/>
    <w:p w14:paraId="26E92319" w14:textId="77777777" w:rsidR="00D0727F" w:rsidRDefault="00D0727F" w:rsidP="00D0727F">
      <w:r>
        <w:t xml:space="preserve">Students must inform the teacher of planned absences in advance, so they can receive work early. If a student does not make plans prior to a planned absence, it is their responsibility to get the work from the website and complete it in a timely fashion.  Late work in such an instance may be subject to loss of points. </w:t>
      </w:r>
    </w:p>
    <w:p w14:paraId="2C77A744" w14:textId="77777777" w:rsidR="00D0727F" w:rsidRDefault="00D0727F" w:rsidP="00D0727F"/>
    <w:p w14:paraId="7CD58682" w14:textId="4330F940" w:rsidR="00D0727F" w:rsidRDefault="00D0727F" w:rsidP="00D0727F">
      <w:r>
        <w:t>Absences due to illness or an unforeseen emergency are different. Students will be given adequate time</w:t>
      </w:r>
      <w:r>
        <w:t>, usually a maximum of two weeks,</w:t>
      </w:r>
      <w:r>
        <w:t xml:space="preserve"> to complete late work without a loss of points.  </w:t>
      </w:r>
      <w:r w:rsidRPr="00A8518B">
        <w:rPr>
          <w:b/>
        </w:rPr>
        <w:t>I strongly encourage parents to not plan family trips or doctor appointmen</w:t>
      </w:r>
      <w:r>
        <w:rPr>
          <w:b/>
        </w:rPr>
        <w:t>ts during class time, as it can impact a</w:t>
      </w:r>
      <w:r w:rsidRPr="00A8518B">
        <w:rPr>
          <w:b/>
        </w:rPr>
        <w:t xml:space="preserve"> student’s success in this and any other class. </w:t>
      </w:r>
      <w:r>
        <w:rPr>
          <w:b/>
        </w:rPr>
        <w:t xml:space="preserve"> </w:t>
      </w:r>
    </w:p>
    <w:p w14:paraId="26963652" w14:textId="77777777" w:rsidR="00D0727F" w:rsidRDefault="00D0727F" w:rsidP="00D0727F"/>
    <w:p w14:paraId="6BAE9C76" w14:textId="77777777" w:rsidR="00D0727F" w:rsidRDefault="00D0727F" w:rsidP="00D0727F">
      <w:r>
        <w:t xml:space="preserve">Students are expected to print missed work from Google Classroom or </w:t>
      </w:r>
      <w:proofErr w:type="spellStart"/>
      <w:r>
        <w:t>Weebly</w:t>
      </w:r>
      <w:proofErr w:type="spellEnd"/>
      <w:r>
        <w:t>. If additional assistance is needed, it is the student’s responsibility to attend open study hall hours or make an appointment with instructor.</w:t>
      </w:r>
    </w:p>
    <w:p w14:paraId="0558A656" w14:textId="77777777" w:rsidR="00D0727F" w:rsidRDefault="00D0727F" w:rsidP="00D0727F">
      <w:pPr>
        <w:rPr>
          <w:b/>
        </w:rPr>
      </w:pPr>
    </w:p>
    <w:p w14:paraId="1B1BFA65" w14:textId="5AC9F4F8" w:rsidR="00D0727F" w:rsidRPr="00D0727F" w:rsidRDefault="00D0727F" w:rsidP="00D0727F">
      <w:r>
        <w:rPr>
          <w:i/>
        </w:rPr>
        <w:t xml:space="preserve">Field Trips:  </w:t>
      </w:r>
      <w:r>
        <w:t xml:space="preserve">Students are expected to attend field trip if at all possible. </w:t>
      </w:r>
      <w:r w:rsidRPr="00D0727F">
        <w:t xml:space="preserve">If a student is unable </w:t>
      </w:r>
      <w:r>
        <w:t>to attend an</w:t>
      </w:r>
      <w:r w:rsidRPr="00D0727F">
        <w:t xml:space="preserve"> event, they will be given an appropriate independent study assignment.</w:t>
      </w:r>
    </w:p>
    <w:p w14:paraId="27BA82F9" w14:textId="77777777" w:rsidR="00D0727F" w:rsidRPr="00D0727F" w:rsidRDefault="00D0727F" w:rsidP="00D0727F"/>
    <w:p w14:paraId="393F52C3" w14:textId="0FD59177" w:rsidR="00D0727F" w:rsidRPr="00D0727F" w:rsidRDefault="00D0727F" w:rsidP="00D0727F">
      <w:r>
        <w:t>During the fall semester</w:t>
      </w:r>
      <w:r w:rsidRPr="00D0727F">
        <w:t xml:space="preserve">, students will attend CPR/first aid certification with </w:t>
      </w:r>
      <w:r>
        <w:t xml:space="preserve">the </w:t>
      </w:r>
      <w:r w:rsidRPr="00D0727F">
        <w:t xml:space="preserve">ROP teacher. Date and time </w:t>
      </w:r>
      <w:r>
        <w:t>is not yet</w:t>
      </w:r>
      <w:r w:rsidRPr="00D0727F">
        <w:t xml:space="preserve"> determined.  If</w:t>
      </w:r>
      <w:r>
        <w:t xml:space="preserve"> unable to attend, students must </w:t>
      </w:r>
      <w:r w:rsidRPr="00D0727F">
        <w:t>take the CPR/first aid course priv</w:t>
      </w:r>
      <w:r>
        <w:t>ately.</w:t>
      </w:r>
    </w:p>
    <w:p w14:paraId="30D129BB" w14:textId="77777777" w:rsidR="00973E97" w:rsidRDefault="00973E97" w:rsidP="00C425BB"/>
    <w:p w14:paraId="633AC5BF" w14:textId="44FB6B4C" w:rsidR="00973E97" w:rsidRDefault="00973E97" w:rsidP="00C425BB">
      <w:r w:rsidRPr="005B5E92">
        <w:rPr>
          <w:i/>
        </w:rPr>
        <w:t>Homework</w:t>
      </w:r>
      <w:r>
        <w:t xml:space="preserve">:  Assignments for the week </w:t>
      </w:r>
      <w:r w:rsidR="00323D78">
        <w:t>will be given every Monday</w:t>
      </w:r>
      <w:r>
        <w:t>. Studen</w:t>
      </w:r>
      <w:r w:rsidR="008130EB">
        <w:t xml:space="preserve">ts will receive a printed sheet. </w:t>
      </w:r>
      <w:r>
        <w:t>Parents are encouraged to look at this sheet weekly and help their student with organization and work completion as needed. All wor</w:t>
      </w:r>
      <w:r w:rsidR="00323D78">
        <w:t>k will be due the following Mon</w:t>
      </w:r>
      <w:r>
        <w:t xml:space="preserve">day unless otherwise noted. </w:t>
      </w:r>
    </w:p>
    <w:p w14:paraId="60C10FEB" w14:textId="77777777" w:rsidR="00973E97" w:rsidRDefault="00973E97" w:rsidP="00C425BB"/>
    <w:p w14:paraId="698C9AE9" w14:textId="410939D0" w:rsidR="00973E97" w:rsidRDefault="00973E97" w:rsidP="00C425BB">
      <w:r>
        <w:rPr>
          <w:i/>
        </w:rPr>
        <w:t xml:space="preserve">Late work: </w:t>
      </w:r>
      <w:r>
        <w:t xml:space="preserve">Late assignments will be accepted up </w:t>
      </w:r>
      <w:r w:rsidR="008130EB">
        <w:t xml:space="preserve">to </w:t>
      </w:r>
      <w:r>
        <w:t>two weeks, docked 5% of possible points for each day late to a maximum of 20%.  After two weeks, no points may be earned for the work, but c</w:t>
      </w:r>
      <w:r w:rsidR="008130EB">
        <w:t>ompletion of the assignment may</w:t>
      </w:r>
      <w:r>
        <w:t xml:space="preserve"> prevent a missing assignment report.  In the case of absence due to illness or other unusual circumstance, students will be given adequate time in which to complete missed work without penalty.</w:t>
      </w:r>
    </w:p>
    <w:p w14:paraId="521FD61A" w14:textId="77777777" w:rsidR="00973E97" w:rsidRDefault="00973E97" w:rsidP="00C425BB"/>
    <w:p w14:paraId="2DBC41AE" w14:textId="77777777" w:rsidR="00D0727F" w:rsidRDefault="00D0727F" w:rsidP="00C425BB"/>
    <w:p w14:paraId="2A308C86" w14:textId="77777777" w:rsidR="00D0727F" w:rsidRDefault="00D0727F" w:rsidP="00C425BB">
      <w:bookmarkStart w:id="0" w:name="_GoBack"/>
      <w:bookmarkEnd w:id="0"/>
    </w:p>
    <w:p w14:paraId="2A658E25" w14:textId="77777777" w:rsidR="00973E97" w:rsidRDefault="00973E97" w:rsidP="00C425BB">
      <w:r w:rsidRPr="0042708E">
        <w:rPr>
          <w:i/>
        </w:rPr>
        <w:lastRenderedPageBreak/>
        <w:t>Grades</w:t>
      </w:r>
      <w:r>
        <w:t xml:space="preserve">:  Grades will be based on points earned. </w:t>
      </w:r>
    </w:p>
    <w:p w14:paraId="150AEE19" w14:textId="77777777" w:rsidR="00973E97" w:rsidRDefault="00973E97" w:rsidP="00C425BB">
      <w:pPr>
        <w:pStyle w:val="ListParagraph"/>
        <w:numPr>
          <w:ilvl w:val="0"/>
          <w:numId w:val="1"/>
        </w:numPr>
      </w:pPr>
      <w:r>
        <w:t xml:space="preserve">Students can earn 3 points each class period for attendance/participation. </w:t>
      </w:r>
    </w:p>
    <w:p w14:paraId="23DB1EFD" w14:textId="5E538FA3" w:rsidR="00323D78" w:rsidRPr="00323D78" w:rsidRDefault="00323D78" w:rsidP="00323D78">
      <w:pPr>
        <w:pStyle w:val="ListParagraph"/>
        <w:numPr>
          <w:ilvl w:val="0"/>
          <w:numId w:val="1"/>
        </w:numPr>
      </w:pPr>
      <w:r w:rsidRPr="00323D78">
        <w:t>Course grade will be based on class participation (15%), weekly assignments (15%)</w:t>
      </w:r>
      <w:r>
        <w:t xml:space="preserve">, </w:t>
      </w:r>
      <w:r w:rsidRPr="00323D78">
        <w:t>LP long assignments/projects/presentations (30%), hands-on skill development and scenarios (40%)</w:t>
      </w:r>
    </w:p>
    <w:p w14:paraId="094733A7" w14:textId="77777777" w:rsidR="00973E97" w:rsidRDefault="00973E97" w:rsidP="001F517B">
      <w:pPr>
        <w:pStyle w:val="ListParagraph"/>
        <w:numPr>
          <w:ilvl w:val="0"/>
          <w:numId w:val="1"/>
        </w:numPr>
      </w:pPr>
      <w:r>
        <w:t xml:space="preserve">Writing assignments of more than a short answer must be typed in 12 </w:t>
      </w:r>
      <w:proofErr w:type="gramStart"/>
      <w:r>
        <w:t>font</w:t>
      </w:r>
      <w:proofErr w:type="gramEnd"/>
      <w:r>
        <w:t>, double space, Times New Roman. Work sheets and small assignments may be hand written but must be legible.  If a student is unable to print an assignment at home, it is their responsibility to do so at school. Please plan ahead. Waiting until the last minute and then having a computer problem is not an excuse for late work.</w:t>
      </w:r>
    </w:p>
    <w:p w14:paraId="19FBB409" w14:textId="4A7B1F2D" w:rsidR="008130EB" w:rsidRDefault="00973E97" w:rsidP="00C425BB">
      <w:pPr>
        <w:pStyle w:val="ListParagraph"/>
        <w:numPr>
          <w:ilvl w:val="0"/>
          <w:numId w:val="1"/>
        </w:numPr>
      </w:pPr>
      <w:r>
        <w:t xml:space="preserve">Each learning period is not equivalent in value. </w:t>
      </w:r>
    </w:p>
    <w:p w14:paraId="7067D663" w14:textId="77777777" w:rsidR="008130EB" w:rsidRDefault="008130EB" w:rsidP="00EE3617">
      <w:pPr>
        <w:rPr>
          <w:b/>
        </w:rPr>
      </w:pPr>
    </w:p>
    <w:p w14:paraId="77D15B88" w14:textId="77777777" w:rsidR="00973E97" w:rsidRPr="00EE3617" w:rsidRDefault="00973E97" w:rsidP="00EE3617">
      <w:pPr>
        <w:rPr>
          <w:b/>
        </w:rPr>
      </w:pPr>
      <w:r w:rsidRPr="00EE3617">
        <w:rPr>
          <w:b/>
        </w:rPr>
        <w:t>Semester grades will be determined according to the following:</w:t>
      </w:r>
    </w:p>
    <w:p w14:paraId="35B17721" w14:textId="77777777" w:rsidR="00973E97" w:rsidRDefault="00973E97" w:rsidP="000F2965">
      <w:pPr>
        <w:pStyle w:val="ListParagraph"/>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0"/>
        <w:gridCol w:w="1040"/>
        <w:gridCol w:w="1387"/>
        <w:gridCol w:w="1214"/>
      </w:tblGrid>
      <w:tr w:rsidR="00973E97" w:rsidRPr="00E67E46" w14:paraId="52FD818F" w14:textId="77777777" w:rsidTr="00E67E46">
        <w:trPr>
          <w:trHeight w:val="701"/>
        </w:trPr>
        <w:tc>
          <w:tcPr>
            <w:tcW w:w="1040" w:type="dxa"/>
          </w:tcPr>
          <w:p w14:paraId="7433F73D" w14:textId="77777777" w:rsidR="00973E97" w:rsidRPr="00E67E46" w:rsidRDefault="00973E97" w:rsidP="00E67E46">
            <w:pPr>
              <w:pStyle w:val="ListParagraph"/>
              <w:ind w:left="0"/>
            </w:pPr>
          </w:p>
          <w:p w14:paraId="08A0DF97" w14:textId="77777777" w:rsidR="00973E97" w:rsidRPr="00E67E46" w:rsidRDefault="00973E97" w:rsidP="00E67E46">
            <w:pPr>
              <w:pStyle w:val="ListParagraph"/>
              <w:ind w:left="0"/>
            </w:pPr>
            <w:r w:rsidRPr="00E67E46">
              <w:t>A+</w:t>
            </w:r>
          </w:p>
        </w:tc>
        <w:tc>
          <w:tcPr>
            <w:tcW w:w="1040" w:type="dxa"/>
          </w:tcPr>
          <w:p w14:paraId="1EAE6439" w14:textId="77777777" w:rsidR="00973E97" w:rsidRPr="00E67E46" w:rsidRDefault="00973E97" w:rsidP="00E67E46">
            <w:pPr>
              <w:pStyle w:val="ListParagraph"/>
              <w:ind w:left="0"/>
            </w:pPr>
            <w:r w:rsidRPr="00E67E46">
              <w:t>97-100%</w:t>
            </w:r>
          </w:p>
        </w:tc>
        <w:tc>
          <w:tcPr>
            <w:tcW w:w="1387" w:type="dxa"/>
          </w:tcPr>
          <w:p w14:paraId="2347934F" w14:textId="77777777" w:rsidR="00973E97" w:rsidRPr="00E67E46" w:rsidRDefault="00973E97" w:rsidP="00E67E46">
            <w:pPr>
              <w:pStyle w:val="ListParagraph"/>
              <w:ind w:left="0"/>
            </w:pPr>
          </w:p>
          <w:p w14:paraId="0BEB04CF" w14:textId="77777777" w:rsidR="00973E97" w:rsidRPr="00E67E46" w:rsidRDefault="00973E97" w:rsidP="00E67E46">
            <w:pPr>
              <w:pStyle w:val="ListParagraph"/>
              <w:ind w:left="0"/>
            </w:pPr>
            <w:r w:rsidRPr="00E67E46">
              <w:t>C+</w:t>
            </w:r>
          </w:p>
        </w:tc>
        <w:tc>
          <w:tcPr>
            <w:tcW w:w="1214" w:type="dxa"/>
          </w:tcPr>
          <w:p w14:paraId="52243B23" w14:textId="77777777" w:rsidR="00973E97" w:rsidRPr="00E67E46" w:rsidRDefault="00973E97" w:rsidP="00E67E46">
            <w:pPr>
              <w:pStyle w:val="ListParagraph"/>
              <w:ind w:left="0"/>
            </w:pPr>
            <w:r w:rsidRPr="00E67E46">
              <w:t>77-79%</w:t>
            </w:r>
          </w:p>
        </w:tc>
      </w:tr>
      <w:tr w:rsidR="00973E97" w:rsidRPr="00E67E46" w14:paraId="75AB1447" w14:textId="77777777" w:rsidTr="00E67E46">
        <w:trPr>
          <w:trHeight w:val="701"/>
        </w:trPr>
        <w:tc>
          <w:tcPr>
            <w:tcW w:w="1040" w:type="dxa"/>
          </w:tcPr>
          <w:p w14:paraId="62602E9A" w14:textId="77777777" w:rsidR="00973E97" w:rsidRPr="00E67E46" w:rsidRDefault="00973E97" w:rsidP="00E67E46">
            <w:pPr>
              <w:pStyle w:val="ListParagraph"/>
              <w:ind w:left="0"/>
            </w:pPr>
          </w:p>
          <w:p w14:paraId="1EE8BA1E" w14:textId="77777777" w:rsidR="00973E97" w:rsidRPr="00E67E46" w:rsidRDefault="00973E97" w:rsidP="00E67E46">
            <w:pPr>
              <w:pStyle w:val="ListParagraph"/>
              <w:ind w:left="0"/>
            </w:pPr>
            <w:r w:rsidRPr="00E67E46">
              <w:t>A</w:t>
            </w:r>
          </w:p>
        </w:tc>
        <w:tc>
          <w:tcPr>
            <w:tcW w:w="1040" w:type="dxa"/>
          </w:tcPr>
          <w:p w14:paraId="6138C127" w14:textId="77777777" w:rsidR="00973E97" w:rsidRPr="00E67E46" w:rsidRDefault="00973E97" w:rsidP="00E67E46">
            <w:pPr>
              <w:pStyle w:val="ListParagraph"/>
              <w:ind w:left="0"/>
            </w:pPr>
            <w:r w:rsidRPr="00E67E46">
              <w:t>94-96%</w:t>
            </w:r>
          </w:p>
        </w:tc>
        <w:tc>
          <w:tcPr>
            <w:tcW w:w="1387" w:type="dxa"/>
          </w:tcPr>
          <w:p w14:paraId="5956CE1B" w14:textId="77777777" w:rsidR="00973E97" w:rsidRPr="00E67E46" w:rsidRDefault="00973E97" w:rsidP="00E67E46">
            <w:pPr>
              <w:pStyle w:val="ListParagraph"/>
              <w:ind w:left="0"/>
            </w:pPr>
          </w:p>
          <w:p w14:paraId="722DD2F3" w14:textId="77777777" w:rsidR="00973E97" w:rsidRPr="00E67E46" w:rsidRDefault="00973E97" w:rsidP="00E67E46">
            <w:pPr>
              <w:pStyle w:val="ListParagraph"/>
              <w:ind w:left="0"/>
            </w:pPr>
            <w:r w:rsidRPr="00E67E46">
              <w:t>C</w:t>
            </w:r>
          </w:p>
        </w:tc>
        <w:tc>
          <w:tcPr>
            <w:tcW w:w="1214" w:type="dxa"/>
          </w:tcPr>
          <w:p w14:paraId="630298C1" w14:textId="77777777" w:rsidR="00973E97" w:rsidRPr="00E67E46" w:rsidRDefault="00973E97" w:rsidP="00E67E46">
            <w:pPr>
              <w:pStyle w:val="ListParagraph"/>
              <w:ind w:left="0"/>
            </w:pPr>
            <w:r w:rsidRPr="00E67E46">
              <w:t>70-73%</w:t>
            </w:r>
          </w:p>
        </w:tc>
      </w:tr>
      <w:tr w:rsidR="00973E97" w:rsidRPr="00E67E46" w14:paraId="33949982" w14:textId="77777777" w:rsidTr="00E67E46">
        <w:trPr>
          <w:trHeight w:val="701"/>
        </w:trPr>
        <w:tc>
          <w:tcPr>
            <w:tcW w:w="1040" w:type="dxa"/>
          </w:tcPr>
          <w:p w14:paraId="3F35E4C6" w14:textId="77777777" w:rsidR="00973E97" w:rsidRPr="00E67E46" w:rsidRDefault="00973E97" w:rsidP="00E67E46">
            <w:pPr>
              <w:pStyle w:val="ListParagraph"/>
              <w:ind w:left="0"/>
            </w:pPr>
          </w:p>
          <w:p w14:paraId="119658DF" w14:textId="77777777" w:rsidR="00973E97" w:rsidRPr="00E67E46" w:rsidRDefault="00973E97" w:rsidP="00E67E46">
            <w:pPr>
              <w:pStyle w:val="ListParagraph"/>
              <w:ind w:left="0"/>
            </w:pPr>
            <w:r w:rsidRPr="00E67E46">
              <w:t>A-</w:t>
            </w:r>
          </w:p>
        </w:tc>
        <w:tc>
          <w:tcPr>
            <w:tcW w:w="1040" w:type="dxa"/>
          </w:tcPr>
          <w:p w14:paraId="4FDC2DCA" w14:textId="77777777" w:rsidR="00973E97" w:rsidRPr="00E67E46" w:rsidRDefault="00973E97" w:rsidP="00E67E46">
            <w:pPr>
              <w:pStyle w:val="ListParagraph"/>
              <w:ind w:left="0"/>
            </w:pPr>
            <w:r w:rsidRPr="00E67E46">
              <w:t>90-93%</w:t>
            </w:r>
          </w:p>
        </w:tc>
        <w:tc>
          <w:tcPr>
            <w:tcW w:w="1387" w:type="dxa"/>
          </w:tcPr>
          <w:p w14:paraId="4CD582DC" w14:textId="77777777" w:rsidR="00973E97" w:rsidRPr="00E67E46" w:rsidRDefault="00973E97" w:rsidP="00E67E46">
            <w:pPr>
              <w:pStyle w:val="ListParagraph"/>
              <w:ind w:left="0"/>
            </w:pPr>
          </w:p>
          <w:p w14:paraId="360A2204" w14:textId="77777777" w:rsidR="00973E97" w:rsidRPr="00E67E46" w:rsidRDefault="00973E97" w:rsidP="00E67E46">
            <w:pPr>
              <w:pStyle w:val="ListParagraph"/>
              <w:ind w:left="0"/>
            </w:pPr>
            <w:r w:rsidRPr="00E67E46">
              <w:t>C-</w:t>
            </w:r>
          </w:p>
        </w:tc>
        <w:tc>
          <w:tcPr>
            <w:tcW w:w="1214" w:type="dxa"/>
          </w:tcPr>
          <w:p w14:paraId="3DC7C31A" w14:textId="77777777" w:rsidR="00973E97" w:rsidRPr="00E67E46" w:rsidRDefault="00973E97" w:rsidP="00E67E46">
            <w:pPr>
              <w:pStyle w:val="ListParagraph"/>
              <w:ind w:left="0"/>
            </w:pPr>
            <w:r w:rsidRPr="00E67E46">
              <w:t>67-69%</w:t>
            </w:r>
          </w:p>
        </w:tc>
      </w:tr>
      <w:tr w:rsidR="00973E97" w:rsidRPr="00E67E46" w14:paraId="60A31416" w14:textId="77777777" w:rsidTr="00E67E46">
        <w:trPr>
          <w:trHeight w:val="701"/>
        </w:trPr>
        <w:tc>
          <w:tcPr>
            <w:tcW w:w="1040" w:type="dxa"/>
          </w:tcPr>
          <w:p w14:paraId="66D1DAA1" w14:textId="77777777" w:rsidR="00973E97" w:rsidRPr="00E67E46" w:rsidRDefault="00973E97" w:rsidP="00E67E46">
            <w:pPr>
              <w:pStyle w:val="ListParagraph"/>
              <w:ind w:left="0"/>
            </w:pPr>
          </w:p>
          <w:p w14:paraId="1BBD3A7E" w14:textId="77777777" w:rsidR="00973E97" w:rsidRPr="00E67E46" w:rsidRDefault="00973E97" w:rsidP="00E67E46">
            <w:pPr>
              <w:pStyle w:val="ListParagraph"/>
              <w:ind w:left="0"/>
            </w:pPr>
            <w:r w:rsidRPr="00E67E46">
              <w:t>B+</w:t>
            </w:r>
          </w:p>
        </w:tc>
        <w:tc>
          <w:tcPr>
            <w:tcW w:w="1040" w:type="dxa"/>
          </w:tcPr>
          <w:p w14:paraId="4579ABBF" w14:textId="77777777" w:rsidR="00973E97" w:rsidRPr="00E67E46" w:rsidRDefault="00973E97" w:rsidP="00E67E46">
            <w:pPr>
              <w:pStyle w:val="ListParagraph"/>
              <w:ind w:left="0"/>
            </w:pPr>
            <w:r w:rsidRPr="00E67E46">
              <w:t>87-89%</w:t>
            </w:r>
          </w:p>
        </w:tc>
        <w:tc>
          <w:tcPr>
            <w:tcW w:w="1387" w:type="dxa"/>
          </w:tcPr>
          <w:p w14:paraId="67BE8C29" w14:textId="77777777" w:rsidR="00973E97" w:rsidRPr="00E67E46" w:rsidRDefault="00973E97" w:rsidP="00E67E46">
            <w:pPr>
              <w:pStyle w:val="ListParagraph"/>
              <w:ind w:left="0"/>
            </w:pPr>
          </w:p>
          <w:p w14:paraId="1413EF91" w14:textId="77777777" w:rsidR="00973E97" w:rsidRPr="00E67E46" w:rsidRDefault="00973E97" w:rsidP="00E67E46">
            <w:pPr>
              <w:pStyle w:val="ListParagraph"/>
              <w:ind w:left="0"/>
            </w:pPr>
            <w:r w:rsidRPr="00E67E46">
              <w:t>D+</w:t>
            </w:r>
          </w:p>
        </w:tc>
        <w:tc>
          <w:tcPr>
            <w:tcW w:w="1214" w:type="dxa"/>
          </w:tcPr>
          <w:p w14:paraId="5BDA4C04" w14:textId="77777777" w:rsidR="00973E97" w:rsidRPr="00E67E46" w:rsidRDefault="00973E97" w:rsidP="00E67E46">
            <w:pPr>
              <w:pStyle w:val="ListParagraph"/>
              <w:ind w:left="0"/>
            </w:pPr>
            <w:r w:rsidRPr="00E67E46">
              <w:t>64-66%</w:t>
            </w:r>
          </w:p>
        </w:tc>
      </w:tr>
      <w:tr w:rsidR="00973E97" w:rsidRPr="00E67E46" w14:paraId="0C14A602" w14:textId="77777777" w:rsidTr="00E67E46">
        <w:trPr>
          <w:trHeight w:val="701"/>
        </w:trPr>
        <w:tc>
          <w:tcPr>
            <w:tcW w:w="1040" w:type="dxa"/>
          </w:tcPr>
          <w:p w14:paraId="6B4679A4" w14:textId="77777777" w:rsidR="00973E97" w:rsidRPr="00E67E46" w:rsidRDefault="00973E97" w:rsidP="00E67E46">
            <w:pPr>
              <w:pStyle w:val="ListParagraph"/>
              <w:ind w:left="0"/>
            </w:pPr>
          </w:p>
          <w:p w14:paraId="09B566C4" w14:textId="77777777" w:rsidR="00973E97" w:rsidRPr="00E67E46" w:rsidRDefault="00973E97" w:rsidP="00E67E46">
            <w:pPr>
              <w:pStyle w:val="ListParagraph"/>
              <w:ind w:left="0"/>
            </w:pPr>
            <w:r w:rsidRPr="00E67E46">
              <w:t>B</w:t>
            </w:r>
          </w:p>
        </w:tc>
        <w:tc>
          <w:tcPr>
            <w:tcW w:w="1040" w:type="dxa"/>
          </w:tcPr>
          <w:p w14:paraId="0F342D1F" w14:textId="77777777" w:rsidR="00973E97" w:rsidRPr="00E67E46" w:rsidRDefault="00973E97" w:rsidP="00E67E46">
            <w:pPr>
              <w:pStyle w:val="ListParagraph"/>
              <w:ind w:left="0"/>
            </w:pPr>
            <w:r w:rsidRPr="00E67E46">
              <w:t>84-86%</w:t>
            </w:r>
          </w:p>
        </w:tc>
        <w:tc>
          <w:tcPr>
            <w:tcW w:w="1387" w:type="dxa"/>
          </w:tcPr>
          <w:p w14:paraId="5FB3AF6A" w14:textId="77777777" w:rsidR="00973E97" w:rsidRPr="00E67E46" w:rsidRDefault="00973E97" w:rsidP="00E67E46">
            <w:pPr>
              <w:pStyle w:val="ListParagraph"/>
              <w:ind w:left="0"/>
            </w:pPr>
          </w:p>
          <w:p w14:paraId="0B5D5558" w14:textId="77777777" w:rsidR="00973E97" w:rsidRPr="00E67E46" w:rsidRDefault="00973E97" w:rsidP="00E67E46">
            <w:pPr>
              <w:pStyle w:val="ListParagraph"/>
              <w:ind w:left="0"/>
            </w:pPr>
            <w:r w:rsidRPr="00E67E46">
              <w:t>D</w:t>
            </w:r>
          </w:p>
        </w:tc>
        <w:tc>
          <w:tcPr>
            <w:tcW w:w="1214" w:type="dxa"/>
          </w:tcPr>
          <w:p w14:paraId="169FD0A9" w14:textId="77777777" w:rsidR="00973E97" w:rsidRPr="00E67E46" w:rsidRDefault="00973E97" w:rsidP="00E67E46">
            <w:pPr>
              <w:pStyle w:val="ListParagraph"/>
              <w:ind w:left="0"/>
            </w:pPr>
            <w:r w:rsidRPr="00E67E46">
              <w:t>60-63%</w:t>
            </w:r>
          </w:p>
        </w:tc>
      </w:tr>
      <w:tr w:rsidR="00973E97" w:rsidRPr="00E67E46" w14:paraId="2162B071" w14:textId="77777777" w:rsidTr="00E67E46">
        <w:trPr>
          <w:trHeight w:val="701"/>
        </w:trPr>
        <w:tc>
          <w:tcPr>
            <w:tcW w:w="1040" w:type="dxa"/>
          </w:tcPr>
          <w:p w14:paraId="0F316090" w14:textId="77777777" w:rsidR="00973E97" w:rsidRPr="00E67E46" w:rsidRDefault="00973E97" w:rsidP="00E67E46">
            <w:pPr>
              <w:pStyle w:val="ListParagraph"/>
              <w:ind w:left="0"/>
            </w:pPr>
          </w:p>
          <w:p w14:paraId="745232E0" w14:textId="77777777" w:rsidR="00973E97" w:rsidRPr="00E67E46" w:rsidRDefault="00973E97" w:rsidP="00E67E46">
            <w:pPr>
              <w:pStyle w:val="ListParagraph"/>
              <w:ind w:left="0"/>
            </w:pPr>
            <w:r w:rsidRPr="00E67E46">
              <w:t>B-</w:t>
            </w:r>
          </w:p>
        </w:tc>
        <w:tc>
          <w:tcPr>
            <w:tcW w:w="1040" w:type="dxa"/>
          </w:tcPr>
          <w:p w14:paraId="1076AEEB" w14:textId="77777777" w:rsidR="00973E97" w:rsidRPr="00E67E46" w:rsidRDefault="00973E97" w:rsidP="00E67E46">
            <w:pPr>
              <w:pStyle w:val="ListParagraph"/>
              <w:ind w:left="0"/>
            </w:pPr>
            <w:r w:rsidRPr="00E67E46">
              <w:t>80-83%</w:t>
            </w:r>
          </w:p>
        </w:tc>
        <w:tc>
          <w:tcPr>
            <w:tcW w:w="1387" w:type="dxa"/>
          </w:tcPr>
          <w:p w14:paraId="34212472" w14:textId="77777777" w:rsidR="00973E97" w:rsidRPr="00E67E46" w:rsidRDefault="00973E97" w:rsidP="00E67E46">
            <w:pPr>
              <w:pStyle w:val="ListParagraph"/>
              <w:ind w:left="0"/>
            </w:pPr>
          </w:p>
          <w:p w14:paraId="767FF04B" w14:textId="77777777" w:rsidR="00973E97" w:rsidRPr="00E67E46" w:rsidRDefault="00973E97" w:rsidP="00E67E46">
            <w:pPr>
              <w:pStyle w:val="ListParagraph"/>
              <w:ind w:left="0"/>
            </w:pPr>
            <w:r w:rsidRPr="00E67E46">
              <w:t>F</w:t>
            </w:r>
          </w:p>
        </w:tc>
        <w:tc>
          <w:tcPr>
            <w:tcW w:w="1214" w:type="dxa"/>
          </w:tcPr>
          <w:p w14:paraId="25326702" w14:textId="77777777" w:rsidR="00973E97" w:rsidRPr="00E67E46" w:rsidRDefault="00973E97" w:rsidP="00E67E46">
            <w:pPr>
              <w:pStyle w:val="ListParagraph"/>
              <w:ind w:left="0"/>
            </w:pPr>
          </w:p>
          <w:p w14:paraId="19A671A6" w14:textId="77777777" w:rsidR="00973E97" w:rsidRPr="00E67E46" w:rsidRDefault="00973E97" w:rsidP="00E67E46">
            <w:pPr>
              <w:pStyle w:val="ListParagraph"/>
              <w:ind w:left="0"/>
            </w:pPr>
            <w:r w:rsidRPr="00E67E46">
              <w:t>&gt;60%</w:t>
            </w:r>
          </w:p>
        </w:tc>
      </w:tr>
    </w:tbl>
    <w:p w14:paraId="6217AF4C" w14:textId="77777777" w:rsidR="00973E97" w:rsidRDefault="00973E97" w:rsidP="000F2965"/>
    <w:p w14:paraId="41ACE50E" w14:textId="77777777" w:rsidR="00973E97" w:rsidRDefault="00973E97" w:rsidP="00EE3617">
      <w:r>
        <w:t>Parent Signature:  _______________________________________________________</w:t>
      </w:r>
    </w:p>
    <w:p w14:paraId="20DC19E3" w14:textId="77777777" w:rsidR="00973E97" w:rsidRDefault="00973E97" w:rsidP="00EE3617"/>
    <w:p w14:paraId="36D9DE1A" w14:textId="77777777" w:rsidR="00973E97" w:rsidRDefault="00973E97" w:rsidP="000F2965">
      <w:r>
        <w:t>Student Signature:  _______________________________________________________</w:t>
      </w:r>
    </w:p>
    <w:sectPr w:rsidR="00973E97" w:rsidSect="000F29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01028"/>
    <w:multiLevelType w:val="hybridMultilevel"/>
    <w:tmpl w:val="7E0290BE"/>
    <w:lvl w:ilvl="0" w:tplc="9036FD84">
      <w:start w:val="86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65"/>
    <w:rsid w:val="0001140B"/>
    <w:rsid w:val="00090491"/>
    <w:rsid w:val="000B7548"/>
    <w:rsid w:val="000F2965"/>
    <w:rsid w:val="0018159E"/>
    <w:rsid w:val="001F517B"/>
    <w:rsid w:val="002421E5"/>
    <w:rsid w:val="00280E09"/>
    <w:rsid w:val="002D4078"/>
    <w:rsid w:val="002E0CE0"/>
    <w:rsid w:val="002F1E69"/>
    <w:rsid w:val="00323D78"/>
    <w:rsid w:val="00380CA5"/>
    <w:rsid w:val="003F47FD"/>
    <w:rsid w:val="003F4BAE"/>
    <w:rsid w:val="0042708E"/>
    <w:rsid w:val="00460E0C"/>
    <w:rsid w:val="004613B4"/>
    <w:rsid w:val="005A1676"/>
    <w:rsid w:val="005B5E92"/>
    <w:rsid w:val="006B2334"/>
    <w:rsid w:val="006D5B17"/>
    <w:rsid w:val="006E64FF"/>
    <w:rsid w:val="00737B11"/>
    <w:rsid w:val="00761C92"/>
    <w:rsid w:val="008130EB"/>
    <w:rsid w:val="008226E4"/>
    <w:rsid w:val="008675A8"/>
    <w:rsid w:val="00896BFA"/>
    <w:rsid w:val="008B3B0B"/>
    <w:rsid w:val="00921C7B"/>
    <w:rsid w:val="00935350"/>
    <w:rsid w:val="00973E97"/>
    <w:rsid w:val="00A06790"/>
    <w:rsid w:val="00A8518B"/>
    <w:rsid w:val="00AE4A63"/>
    <w:rsid w:val="00B40C13"/>
    <w:rsid w:val="00B541FA"/>
    <w:rsid w:val="00BB4B9D"/>
    <w:rsid w:val="00C20647"/>
    <w:rsid w:val="00C425BB"/>
    <w:rsid w:val="00D0727F"/>
    <w:rsid w:val="00D84477"/>
    <w:rsid w:val="00DA556D"/>
    <w:rsid w:val="00E325BC"/>
    <w:rsid w:val="00E63C29"/>
    <w:rsid w:val="00E6623B"/>
    <w:rsid w:val="00E67E46"/>
    <w:rsid w:val="00EC7898"/>
    <w:rsid w:val="00EE3617"/>
    <w:rsid w:val="00EF4535"/>
    <w:rsid w:val="00F05511"/>
    <w:rsid w:val="00F0656B"/>
    <w:rsid w:val="00F255F0"/>
    <w:rsid w:val="00F27716"/>
    <w:rsid w:val="00FF0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F0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9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2965"/>
    <w:pPr>
      <w:ind w:left="720"/>
      <w:contextualSpacing/>
    </w:pPr>
  </w:style>
  <w:style w:type="character" w:styleId="Hyperlink">
    <w:name w:val="Hyperlink"/>
    <w:basedOn w:val="DefaultParagraphFont"/>
    <w:uiPriority w:val="99"/>
    <w:semiHidden/>
    <w:rsid w:val="000F2965"/>
    <w:rPr>
      <w:rFonts w:cs="Times New Roman"/>
      <w:color w:val="0000FF"/>
      <w:u w:val="single"/>
    </w:rPr>
  </w:style>
  <w:style w:type="table" w:styleId="TableGrid">
    <w:name w:val="Table Grid"/>
    <w:basedOn w:val="TableNormal"/>
    <w:uiPriority w:val="99"/>
    <w:rsid w:val="000F29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9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2965"/>
    <w:pPr>
      <w:ind w:left="720"/>
      <w:contextualSpacing/>
    </w:pPr>
  </w:style>
  <w:style w:type="character" w:styleId="Hyperlink">
    <w:name w:val="Hyperlink"/>
    <w:basedOn w:val="DefaultParagraphFont"/>
    <w:uiPriority w:val="99"/>
    <w:semiHidden/>
    <w:rsid w:val="000F2965"/>
    <w:rPr>
      <w:rFonts w:cs="Times New Roman"/>
      <w:color w:val="0000FF"/>
      <w:u w:val="single"/>
    </w:rPr>
  </w:style>
  <w:style w:type="table" w:styleId="TableGrid">
    <w:name w:val="Table Grid"/>
    <w:basedOn w:val="TableNormal"/>
    <w:uiPriority w:val="99"/>
    <w:rsid w:val="000F29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21346">
      <w:marLeft w:val="0"/>
      <w:marRight w:val="0"/>
      <w:marTop w:val="0"/>
      <w:marBottom w:val="0"/>
      <w:divBdr>
        <w:top w:val="none" w:sz="0" w:space="0" w:color="auto"/>
        <w:left w:val="none" w:sz="0" w:space="0" w:color="auto"/>
        <w:bottom w:val="none" w:sz="0" w:space="0" w:color="auto"/>
        <w:right w:val="none" w:sz="0" w:space="0" w:color="auto"/>
      </w:divBdr>
    </w:div>
    <w:div w:id="463549948">
      <w:bodyDiv w:val="1"/>
      <w:marLeft w:val="0"/>
      <w:marRight w:val="0"/>
      <w:marTop w:val="0"/>
      <w:marBottom w:val="0"/>
      <w:divBdr>
        <w:top w:val="none" w:sz="0" w:space="0" w:color="auto"/>
        <w:left w:val="none" w:sz="0" w:space="0" w:color="auto"/>
        <w:bottom w:val="none" w:sz="0" w:space="0" w:color="auto"/>
        <w:right w:val="none" w:sz="0" w:space="0" w:color="auto"/>
      </w:divBdr>
    </w:div>
    <w:div w:id="8150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chandler@corebutte.org" TargetMode="External"/><Relationship Id="rId7" Type="http://schemas.openxmlformats.org/officeDocument/2006/relationships/hyperlink" Target="mailto:Llewis@corebutte.org" TargetMode="External"/><Relationship Id="rId8" Type="http://schemas.openxmlformats.org/officeDocument/2006/relationships/hyperlink" Target="karenchandler.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890</Words>
  <Characters>5078</Characters>
  <Application>Microsoft Macintosh Word</Application>
  <DocSecurity>0</DocSecurity>
  <Lines>42</Lines>
  <Paragraphs>11</Paragraphs>
  <ScaleCrop>false</ScaleCrop>
  <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English 11 </dc:title>
  <dc:subject/>
  <dc:creator>admin</dc:creator>
  <cp:keywords/>
  <dc:description/>
  <cp:lastModifiedBy>Karen Chandler</cp:lastModifiedBy>
  <cp:revision>3</cp:revision>
  <dcterms:created xsi:type="dcterms:W3CDTF">2017-08-04T05:46:00Z</dcterms:created>
  <dcterms:modified xsi:type="dcterms:W3CDTF">2017-08-04T05:55:00Z</dcterms:modified>
</cp:coreProperties>
</file>