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4" w:rsidRPr="00E35B29" w:rsidRDefault="008159F1">
      <w:pPr>
        <w:rPr>
          <w:i/>
        </w:rPr>
      </w:pPr>
      <w:r w:rsidRPr="00E35B29">
        <w:rPr>
          <w:i/>
        </w:rPr>
        <w:t>A direct address is when the person speaking uses the name or a nickname for the person they are speaking to.  The name in the direct address is always set apart from the rest of the sentence by a comma or commas.</w:t>
      </w:r>
    </w:p>
    <w:p w:rsidR="008159F1" w:rsidRPr="00E35B29" w:rsidRDefault="008159F1">
      <w:pPr>
        <w:rPr>
          <w:i/>
        </w:rPr>
      </w:pPr>
    </w:p>
    <w:p w:rsidR="008159F1" w:rsidRPr="00E35B29" w:rsidRDefault="008159F1">
      <w:pPr>
        <w:rPr>
          <w:i/>
        </w:rPr>
      </w:pPr>
      <w:r w:rsidRPr="00E35B29">
        <w:rPr>
          <w:i/>
        </w:rPr>
        <w:t>Example:</w:t>
      </w:r>
    </w:p>
    <w:p w:rsidR="008159F1" w:rsidRPr="00E35B29" w:rsidRDefault="008159F1">
      <w:pPr>
        <w:rPr>
          <w:i/>
        </w:rPr>
      </w:pPr>
      <w:r w:rsidRPr="00E35B29">
        <w:rPr>
          <w:i/>
        </w:rPr>
        <w:t>What time do you want to go to the game, Felix?</w:t>
      </w:r>
    </w:p>
    <w:p w:rsidR="008159F1" w:rsidRPr="00E35B29" w:rsidRDefault="008159F1">
      <w:pPr>
        <w:rPr>
          <w:i/>
        </w:rPr>
      </w:pPr>
      <w:r w:rsidRPr="00E35B29">
        <w:rPr>
          <w:i/>
        </w:rPr>
        <w:t>Felix, what time do you want to go to the game?</w:t>
      </w:r>
    </w:p>
    <w:p w:rsidR="008159F1" w:rsidRPr="00E35B29" w:rsidRDefault="008159F1">
      <w:pPr>
        <w:rPr>
          <w:i/>
        </w:rPr>
      </w:pPr>
      <w:r w:rsidRPr="00E35B29">
        <w:rPr>
          <w:i/>
        </w:rPr>
        <w:t>What time, Felix, do you want to go to the game?</w:t>
      </w:r>
    </w:p>
    <w:p w:rsidR="008159F1" w:rsidRDefault="008159F1"/>
    <w:p w:rsidR="008159F1" w:rsidRPr="008159F1" w:rsidRDefault="008159F1">
      <w:pPr>
        <w:rPr>
          <w:b/>
        </w:rPr>
      </w:pPr>
      <w:r w:rsidRPr="008159F1">
        <w:rPr>
          <w:b/>
        </w:rPr>
        <w:t>Rewrite each sentence below as a direct address.</w:t>
      </w:r>
    </w:p>
    <w:p w:rsidR="008159F1" w:rsidRDefault="008159F1"/>
    <w:p w:rsidR="008159F1" w:rsidRDefault="008159F1" w:rsidP="008159F1">
      <w:pPr>
        <w:pStyle w:val="ListParagraph"/>
        <w:numPr>
          <w:ilvl w:val="0"/>
          <w:numId w:val="1"/>
        </w:numPr>
      </w:pPr>
      <w:r>
        <w:t>Tell Thad he was elected captain of the team.</w:t>
      </w:r>
    </w:p>
    <w:p w:rsidR="008159F1" w:rsidRDefault="008159F1" w:rsidP="008159F1"/>
    <w:p w:rsidR="008159F1" w:rsidRDefault="008159F1" w:rsidP="008159F1"/>
    <w:p w:rsidR="008159F1" w:rsidRDefault="008159F1" w:rsidP="008159F1"/>
    <w:p w:rsidR="008159F1" w:rsidRDefault="008159F1" w:rsidP="008159F1">
      <w:pPr>
        <w:pStyle w:val="ListParagraph"/>
        <w:numPr>
          <w:ilvl w:val="0"/>
          <w:numId w:val="1"/>
        </w:numPr>
      </w:pPr>
      <w:r>
        <w:t>Tell Chelsea that it is important to wash her hands.</w:t>
      </w:r>
    </w:p>
    <w:p w:rsidR="008159F1" w:rsidRDefault="008159F1" w:rsidP="008159F1"/>
    <w:p w:rsidR="008159F1" w:rsidRDefault="008159F1" w:rsidP="008159F1"/>
    <w:p w:rsidR="008159F1" w:rsidRDefault="008159F1" w:rsidP="008159F1"/>
    <w:p w:rsidR="008159F1" w:rsidRDefault="008159F1" w:rsidP="008159F1">
      <w:pPr>
        <w:pStyle w:val="ListParagraph"/>
        <w:numPr>
          <w:ilvl w:val="0"/>
          <w:numId w:val="1"/>
        </w:numPr>
      </w:pPr>
      <w:r>
        <w:t>Tell your mom happy birthday.</w:t>
      </w:r>
    </w:p>
    <w:p w:rsidR="008159F1" w:rsidRDefault="008159F1" w:rsidP="008159F1"/>
    <w:p w:rsidR="00E35B29" w:rsidRDefault="00E35B29" w:rsidP="008159F1"/>
    <w:p w:rsidR="00E35B29" w:rsidRDefault="00E35B29" w:rsidP="008159F1"/>
    <w:p w:rsidR="00E35B29" w:rsidRPr="00463878" w:rsidRDefault="00E35B29" w:rsidP="00E35B29">
      <w:pPr>
        <w:rPr>
          <w:i/>
        </w:rPr>
      </w:pPr>
      <w:r w:rsidRPr="00463878">
        <w:rPr>
          <w:i/>
        </w:rPr>
        <w:t>A comma is used to separate the day from the year. One is also used after the year if it comes in the beginning or middle of a sentence.</w:t>
      </w:r>
    </w:p>
    <w:p w:rsidR="00E35B29" w:rsidRPr="00463878" w:rsidRDefault="00E35B29" w:rsidP="00E35B29">
      <w:pPr>
        <w:rPr>
          <w:i/>
        </w:rPr>
      </w:pPr>
    </w:p>
    <w:p w:rsidR="00E35B29" w:rsidRPr="00463878" w:rsidRDefault="00E35B29" w:rsidP="00E35B29">
      <w:pPr>
        <w:rPr>
          <w:i/>
        </w:rPr>
      </w:pPr>
      <w:r w:rsidRPr="00463878">
        <w:rPr>
          <w:i/>
        </w:rPr>
        <w:t>Example:</w:t>
      </w:r>
    </w:p>
    <w:p w:rsidR="00E35B29" w:rsidRPr="00463878" w:rsidRDefault="00E35B29" w:rsidP="00E35B29">
      <w:pPr>
        <w:rPr>
          <w:i/>
        </w:rPr>
      </w:pPr>
      <w:r w:rsidRPr="00463878">
        <w:rPr>
          <w:i/>
        </w:rPr>
        <w:t>On February 14, 1998, my cousin was born.</w:t>
      </w:r>
    </w:p>
    <w:p w:rsidR="00E35B29" w:rsidRDefault="00E35B29" w:rsidP="00E35B29"/>
    <w:p w:rsidR="00E35B29" w:rsidRPr="00463878" w:rsidRDefault="00E35B29" w:rsidP="00E35B29">
      <w:pPr>
        <w:rPr>
          <w:i/>
        </w:rPr>
      </w:pPr>
      <w:r w:rsidRPr="00463878">
        <w:rPr>
          <w:i/>
        </w:rPr>
        <w:t>Use a comma to separate the street address, city, state, and country. Add a comma if the end of the address comes in the beginning or middle of a sentence.</w:t>
      </w:r>
    </w:p>
    <w:p w:rsidR="00E35B29" w:rsidRPr="00463878" w:rsidRDefault="00E35B29" w:rsidP="00E35B29">
      <w:pPr>
        <w:rPr>
          <w:i/>
        </w:rPr>
      </w:pPr>
    </w:p>
    <w:p w:rsidR="00E35B29" w:rsidRPr="00463878" w:rsidRDefault="00E35B29" w:rsidP="00E35B29">
      <w:pPr>
        <w:rPr>
          <w:i/>
        </w:rPr>
      </w:pPr>
      <w:r w:rsidRPr="00463878">
        <w:rPr>
          <w:i/>
        </w:rPr>
        <w:t>Example:</w:t>
      </w:r>
    </w:p>
    <w:p w:rsidR="00E35B29" w:rsidRPr="00463878" w:rsidRDefault="00E35B29" w:rsidP="00E35B29">
      <w:pPr>
        <w:rPr>
          <w:i/>
        </w:rPr>
      </w:pPr>
      <w:r w:rsidRPr="00463878">
        <w:rPr>
          <w:i/>
        </w:rPr>
        <w:t>We moved to 47 Baltic Street, Detroit, Michigan, in November.</w:t>
      </w:r>
    </w:p>
    <w:p w:rsidR="00E35B29" w:rsidRDefault="00E35B29" w:rsidP="00E35B29"/>
    <w:p w:rsidR="00E35B29" w:rsidRPr="00463878" w:rsidRDefault="00E35B29" w:rsidP="00E35B29">
      <w:pPr>
        <w:rPr>
          <w:b/>
        </w:rPr>
      </w:pPr>
      <w:r w:rsidRPr="00463878">
        <w:rPr>
          <w:b/>
        </w:rPr>
        <w:t>Add commas where they belong in each sentence.</w:t>
      </w:r>
    </w:p>
    <w:p w:rsidR="00E35B29" w:rsidRDefault="00E35B29" w:rsidP="00E35B29"/>
    <w:p w:rsidR="00E35B29" w:rsidRDefault="00E35B29" w:rsidP="00E35B29">
      <w:pPr>
        <w:pStyle w:val="ListParagraph"/>
        <w:numPr>
          <w:ilvl w:val="0"/>
          <w:numId w:val="2"/>
        </w:numPr>
      </w:pPr>
      <w:r>
        <w:t>Our school’s address is 222 South Broadway Jefferson Missouri.</w:t>
      </w:r>
    </w:p>
    <w:p w:rsidR="00E35B29" w:rsidRDefault="00E35B29" w:rsidP="00E35B29"/>
    <w:p w:rsidR="00E35B29" w:rsidRDefault="00E35B29" w:rsidP="00E35B29">
      <w:pPr>
        <w:pStyle w:val="ListParagraph"/>
        <w:numPr>
          <w:ilvl w:val="0"/>
          <w:numId w:val="2"/>
        </w:numPr>
      </w:pPr>
      <w:r>
        <w:t>My grandmother was born on April 2 1945 in London England.</w:t>
      </w:r>
    </w:p>
    <w:p w:rsidR="00E35B29" w:rsidRDefault="00E35B29" w:rsidP="00E35B29"/>
    <w:p w:rsidR="00E35B29" w:rsidRDefault="00E35B29" w:rsidP="00E35B29">
      <w:pPr>
        <w:pStyle w:val="ListParagraph"/>
        <w:numPr>
          <w:ilvl w:val="0"/>
          <w:numId w:val="2"/>
        </w:numPr>
      </w:pPr>
      <w:r>
        <w:t>George Washington declared a national Thanksgiving on November 16 1789.</w:t>
      </w:r>
    </w:p>
    <w:p w:rsidR="00E35B29" w:rsidRDefault="00E35B29" w:rsidP="00E35B29"/>
    <w:p w:rsidR="00E35B29" w:rsidRDefault="00E35B29" w:rsidP="00E35B29">
      <w:pPr>
        <w:pStyle w:val="ListParagraph"/>
        <w:numPr>
          <w:ilvl w:val="0"/>
          <w:numId w:val="2"/>
        </w:numPr>
      </w:pPr>
      <w:r>
        <w:t>Disney World near Orlando Florida opened October 1 1971.</w:t>
      </w:r>
    </w:p>
    <w:p w:rsidR="00E35B29" w:rsidRDefault="00E35B29" w:rsidP="00E35B29"/>
    <w:p w:rsidR="00324B20" w:rsidRDefault="00E35B29" w:rsidP="00324B20">
      <w:pPr>
        <w:pStyle w:val="ListParagraph"/>
        <w:numPr>
          <w:ilvl w:val="0"/>
          <w:numId w:val="2"/>
        </w:numPr>
      </w:pPr>
      <w:r>
        <w:t>There is a museum in his ho</w:t>
      </w:r>
      <w:r w:rsidR="00324B20">
        <w:t>me at 9 Edison Drive Milan Ohio.</w:t>
      </w:r>
    </w:p>
    <w:p w:rsidR="00324B20" w:rsidRPr="00324B20" w:rsidRDefault="00324B20" w:rsidP="00324B20">
      <w:pPr>
        <w:rPr>
          <w:i/>
        </w:rPr>
      </w:pPr>
    </w:p>
    <w:p w:rsidR="00E35B29" w:rsidRPr="00324B20" w:rsidRDefault="00E35B29" w:rsidP="00324B20">
      <w:pPr>
        <w:ind w:left="360"/>
      </w:pPr>
      <w:r w:rsidRPr="00324B20">
        <w:rPr>
          <w:i/>
        </w:rPr>
        <w:t xml:space="preserve">Use a comma between consecutive coordinate adjectives. Don’t use a comma between cumulative adjectives.  </w:t>
      </w:r>
      <w:r w:rsidRPr="00324B20">
        <w:rPr>
          <w:b/>
          <w:i/>
        </w:rPr>
        <w:t>Coordinate adjectives</w:t>
      </w:r>
      <w:r w:rsidRPr="00324B20">
        <w:rPr>
          <w:i/>
        </w:rPr>
        <w:t xml:space="preserve"> modify a noun equally and separately. The word “and” could join each adjective. They make sense if rearranged</w:t>
      </w:r>
      <w:r w:rsidR="00F60965" w:rsidRPr="00324B20">
        <w:rPr>
          <w:i/>
        </w:rPr>
        <w:t xml:space="preserve">.  </w:t>
      </w:r>
      <w:r w:rsidR="00F60965" w:rsidRPr="00324B20">
        <w:rPr>
          <w:b/>
          <w:i/>
        </w:rPr>
        <w:t>Cumulative adjectives</w:t>
      </w:r>
      <w:r w:rsidR="00F60965" w:rsidRPr="00324B20">
        <w:rPr>
          <w:i/>
        </w:rPr>
        <w:t xml:space="preserve"> build upon one another and should not be separated with commas. If you reorder cumulative adjectives, the result will not read smoothly.</w:t>
      </w:r>
    </w:p>
    <w:p w:rsidR="00E35B29" w:rsidRDefault="00E35B29" w:rsidP="008159F1"/>
    <w:p w:rsidR="00F60965" w:rsidRDefault="00F60965" w:rsidP="008159F1">
      <w:r>
        <w:t>Examples of Coordinate adjectives:</w:t>
      </w:r>
    </w:p>
    <w:p w:rsidR="00F60965" w:rsidRDefault="00324B20" w:rsidP="008159F1">
      <w:r>
        <w:t>Ke</w:t>
      </w:r>
      <w:r w:rsidR="00F60965">
        <w:t xml:space="preserve">rry believed in </w:t>
      </w:r>
      <w:r w:rsidR="00F60965" w:rsidRPr="00324B20">
        <w:rPr>
          <w:i/>
        </w:rPr>
        <w:t>luxurious, unrestrained</w:t>
      </w:r>
      <w:r w:rsidR="00F60965">
        <w:t xml:space="preserve"> growth.</w:t>
      </w:r>
    </w:p>
    <w:p w:rsidR="00324B20" w:rsidRDefault="00324B20" w:rsidP="008159F1">
      <w:r w:rsidRPr="00324B20">
        <w:rPr>
          <w:i/>
        </w:rPr>
        <w:t>The spoiled, fat</w:t>
      </w:r>
      <w:r>
        <w:t xml:space="preserve"> cats found the garden full of </w:t>
      </w:r>
      <w:r w:rsidRPr="00324B20">
        <w:rPr>
          <w:i/>
        </w:rPr>
        <w:t>cool, dark</w:t>
      </w:r>
      <w:r>
        <w:t xml:space="preserve"> shadows.</w:t>
      </w:r>
    </w:p>
    <w:p w:rsidR="00324B20" w:rsidRDefault="00324B20" w:rsidP="008159F1"/>
    <w:p w:rsidR="00324B20" w:rsidRDefault="00324B20" w:rsidP="008159F1">
      <w:r>
        <w:t>Examples of Cumulative adjectives:</w:t>
      </w:r>
    </w:p>
    <w:p w:rsidR="00324B20" w:rsidRDefault="00324B20" w:rsidP="008159F1">
      <w:r>
        <w:t xml:space="preserve">The </w:t>
      </w:r>
      <w:r w:rsidRPr="00324B20">
        <w:rPr>
          <w:i/>
        </w:rPr>
        <w:t>two tall</w:t>
      </w:r>
      <w:r>
        <w:t xml:space="preserve"> women were fishing.</w:t>
      </w:r>
    </w:p>
    <w:p w:rsidR="00324B20" w:rsidRDefault="00324B20" w:rsidP="008159F1">
      <w:r>
        <w:t xml:space="preserve">They had high expectations for the </w:t>
      </w:r>
      <w:r w:rsidRPr="00324B20">
        <w:rPr>
          <w:i/>
        </w:rPr>
        <w:t>nearby older Irish</w:t>
      </w:r>
      <w:r>
        <w:t xml:space="preserve"> couple.</w:t>
      </w:r>
    </w:p>
    <w:p w:rsidR="00324B20" w:rsidRDefault="00324B20" w:rsidP="008159F1">
      <w:r w:rsidRPr="00324B20">
        <w:rPr>
          <w:i/>
        </w:rPr>
        <w:t>Their tasteful ten-foot</w:t>
      </w:r>
      <w:r>
        <w:t xml:space="preserve"> rods promised success.</w:t>
      </w:r>
    </w:p>
    <w:p w:rsidR="00324B20" w:rsidRDefault="00324B20" w:rsidP="008159F1"/>
    <w:p w:rsidR="00324B20" w:rsidRPr="00324B20" w:rsidRDefault="00324B20" w:rsidP="008159F1">
      <w:pPr>
        <w:rPr>
          <w:b/>
        </w:rPr>
      </w:pPr>
      <w:r w:rsidRPr="00324B20">
        <w:rPr>
          <w:b/>
        </w:rPr>
        <w:t>Appropriately punctuate the adjectives italicized below.</w:t>
      </w:r>
    </w:p>
    <w:p w:rsidR="00324B20" w:rsidRDefault="00324B20" w:rsidP="008159F1"/>
    <w:p w:rsidR="00324B20" w:rsidRDefault="00324B20" w:rsidP="00324B20">
      <w:pPr>
        <w:pStyle w:val="ListParagraph"/>
        <w:numPr>
          <w:ilvl w:val="0"/>
          <w:numId w:val="4"/>
        </w:numPr>
      </w:pPr>
      <w:r>
        <w:t xml:space="preserve">Kate was a </w:t>
      </w:r>
      <w:r w:rsidRPr="00324B20">
        <w:rPr>
          <w:i/>
        </w:rPr>
        <w:t>brave honest and wise</w:t>
      </w:r>
      <w:r>
        <w:t xml:space="preserve"> woman.</w:t>
      </w:r>
    </w:p>
    <w:p w:rsidR="00324B20" w:rsidRDefault="00324B20" w:rsidP="00324B20"/>
    <w:p w:rsidR="00324B20" w:rsidRDefault="00324B20" w:rsidP="00324B20">
      <w:pPr>
        <w:pStyle w:val="ListParagraph"/>
        <w:numPr>
          <w:ilvl w:val="0"/>
          <w:numId w:val="4"/>
        </w:numPr>
      </w:pPr>
      <w:proofErr w:type="spellStart"/>
      <w:r>
        <w:t>Arnon</w:t>
      </w:r>
      <w:proofErr w:type="spellEnd"/>
      <w:r>
        <w:t xml:space="preserve">, with </w:t>
      </w:r>
      <w:r w:rsidRPr="00324B20">
        <w:rPr>
          <w:i/>
        </w:rPr>
        <w:t>his expensive red</w:t>
      </w:r>
      <w:r>
        <w:t xml:space="preserve"> sneakers, walked to </w:t>
      </w:r>
      <w:r w:rsidRPr="00324B20">
        <w:rPr>
          <w:i/>
        </w:rPr>
        <w:t>Kate’s humble</w:t>
      </w:r>
      <w:r>
        <w:t xml:space="preserve"> home.</w:t>
      </w:r>
    </w:p>
    <w:p w:rsidR="00324B20" w:rsidRDefault="00324B20" w:rsidP="00324B20"/>
    <w:p w:rsidR="00324B20" w:rsidRDefault="00324B20" w:rsidP="00324B20">
      <w:pPr>
        <w:pStyle w:val="ListParagraph"/>
        <w:numPr>
          <w:ilvl w:val="0"/>
          <w:numId w:val="4"/>
        </w:numPr>
      </w:pPr>
      <w:r>
        <w:t xml:space="preserve">At the doorstep, they started a </w:t>
      </w:r>
      <w:r w:rsidRPr="00324B20">
        <w:rPr>
          <w:i/>
        </w:rPr>
        <w:t>colorful in-depth</w:t>
      </w:r>
      <w:r>
        <w:t xml:space="preserve"> discussion about toads.</w:t>
      </w:r>
    </w:p>
    <w:p w:rsidR="00324B20" w:rsidRDefault="00324B20" w:rsidP="00324B20"/>
    <w:p w:rsidR="00324B20" w:rsidRDefault="00324B20" w:rsidP="00324B20">
      <w:pPr>
        <w:pStyle w:val="ListParagraph"/>
        <w:numPr>
          <w:ilvl w:val="0"/>
          <w:numId w:val="4"/>
        </w:numPr>
      </w:pPr>
      <w:proofErr w:type="spellStart"/>
      <w:r>
        <w:t>Anron</w:t>
      </w:r>
      <w:proofErr w:type="spellEnd"/>
      <w:r>
        <w:t xml:space="preserve"> had not seen </w:t>
      </w:r>
      <w:r w:rsidRPr="00324B20">
        <w:rPr>
          <w:i/>
        </w:rPr>
        <w:t>many large</w:t>
      </w:r>
      <w:r>
        <w:t xml:space="preserve"> toads that year.</w:t>
      </w:r>
    </w:p>
    <w:p w:rsidR="00324B20" w:rsidRDefault="00324B20" w:rsidP="00324B20"/>
    <w:p w:rsidR="00324B20" w:rsidRDefault="00324B20" w:rsidP="00324B20">
      <w:pPr>
        <w:pStyle w:val="ListParagraph"/>
        <w:numPr>
          <w:ilvl w:val="0"/>
          <w:numId w:val="4"/>
        </w:numPr>
      </w:pPr>
      <w:r>
        <w:t xml:space="preserve">Kate had seen </w:t>
      </w:r>
      <w:bookmarkStart w:id="0" w:name="_GoBack"/>
      <w:r w:rsidRPr="00324B20">
        <w:rPr>
          <w:i/>
        </w:rPr>
        <w:t>several smallish tree</w:t>
      </w:r>
      <w:r>
        <w:t xml:space="preserve"> </w:t>
      </w:r>
      <w:bookmarkEnd w:id="0"/>
      <w:r>
        <w:t>toads earlier that day.</w:t>
      </w:r>
    </w:p>
    <w:sectPr w:rsidR="00324B20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17D"/>
    <w:multiLevelType w:val="hybridMultilevel"/>
    <w:tmpl w:val="C6D6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B4C20"/>
    <w:multiLevelType w:val="hybridMultilevel"/>
    <w:tmpl w:val="95D8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7826"/>
    <w:multiLevelType w:val="hybridMultilevel"/>
    <w:tmpl w:val="68FA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D4408"/>
    <w:multiLevelType w:val="hybridMultilevel"/>
    <w:tmpl w:val="95D8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F1"/>
    <w:rsid w:val="00324B20"/>
    <w:rsid w:val="003A2204"/>
    <w:rsid w:val="003C7E41"/>
    <w:rsid w:val="00610443"/>
    <w:rsid w:val="00764681"/>
    <w:rsid w:val="008159F1"/>
    <w:rsid w:val="00E35B29"/>
    <w:rsid w:val="00F6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422</Words>
  <Characters>2002</Characters>
  <Application>Microsoft Macintosh Word</Application>
  <DocSecurity>0</DocSecurity>
  <Lines>111</Lines>
  <Paragraphs>69</Paragraphs>
  <ScaleCrop>false</ScaleCrop>
  <Company>CORE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2017-10-30T19:46:00Z</dcterms:created>
  <dcterms:modified xsi:type="dcterms:W3CDTF">2017-10-30T21:49:00Z</dcterms:modified>
</cp:coreProperties>
</file>