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AA3F" w14:textId="77777777" w:rsidR="00C746CE" w:rsidRDefault="00C746CE" w:rsidP="00C746CE">
      <w:pPr>
        <w:rPr>
          <w:b/>
        </w:rPr>
      </w:pPr>
      <w:r>
        <w:rPr>
          <w:b/>
        </w:rPr>
        <w:t>Global Health</w:t>
      </w:r>
    </w:p>
    <w:p w14:paraId="5F962B4B" w14:textId="77777777" w:rsidR="00C746CE" w:rsidRDefault="00C746CE" w:rsidP="00C746CE">
      <w:pPr>
        <w:rPr>
          <w:b/>
        </w:rPr>
      </w:pPr>
      <w:r>
        <w:rPr>
          <w:b/>
        </w:rPr>
        <w:t>Week 4</w:t>
      </w:r>
    </w:p>
    <w:p w14:paraId="1F07D87B" w14:textId="6D6601D9" w:rsidR="00C746CE" w:rsidRDefault="00C746CE" w:rsidP="00C746CE">
      <w:pPr>
        <w:rPr>
          <w:b/>
        </w:rPr>
      </w:pPr>
      <w:r>
        <w:rPr>
          <w:b/>
        </w:rPr>
        <w:t xml:space="preserve">September </w:t>
      </w:r>
      <w:r w:rsidR="005F63F3">
        <w:rPr>
          <w:b/>
        </w:rPr>
        <w:t>9</w:t>
      </w:r>
    </w:p>
    <w:p w14:paraId="0B08A04F" w14:textId="77777777" w:rsidR="00C746CE" w:rsidRDefault="00C746CE" w:rsidP="00C746CE">
      <w:pPr>
        <w:rPr>
          <w:b/>
        </w:rPr>
      </w:pPr>
    </w:p>
    <w:p w14:paraId="64FA9DF6" w14:textId="77777777" w:rsidR="00C746CE" w:rsidRPr="003B75E2" w:rsidRDefault="00C746CE" w:rsidP="00C746CE">
      <w:pPr>
        <w:rPr>
          <w:b/>
        </w:rPr>
      </w:pPr>
      <w:r>
        <w:rPr>
          <w:b/>
        </w:rPr>
        <w:t xml:space="preserve">Homework due: </w:t>
      </w:r>
    </w:p>
    <w:p w14:paraId="7D8AC719" w14:textId="77777777" w:rsidR="00C746CE" w:rsidRDefault="00C746CE" w:rsidP="00C746CE">
      <w:proofErr w:type="gramStart"/>
      <w:r>
        <w:t>Life expectancy and mortality graphs and summaries.</w:t>
      </w:r>
      <w:proofErr w:type="gramEnd"/>
    </w:p>
    <w:p w14:paraId="5004F707" w14:textId="77777777" w:rsidR="00C746CE" w:rsidRDefault="00C746CE" w:rsidP="00C746CE"/>
    <w:p w14:paraId="6985A593" w14:textId="2E576E89" w:rsidR="00C746CE" w:rsidRDefault="00C746CE" w:rsidP="00C746CE">
      <w:pPr>
        <w:rPr>
          <w:b/>
          <w:bCs/>
        </w:rPr>
      </w:pPr>
      <w:r>
        <w:rPr>
          <w:b/>
          <w:bCs/>
        </w:rPr>
        <w:t>Mon</w:t>
      </w:r>
      <w:r w:rsidRPr="001F4D16">
        <w:rPr>
          <w:b/>
          <w:bCs/>
        </w:rPr>
        <w:t>day:</w:t>
      </w:r>
      <w:r>
        <w:rPr>
          <w:b/>
          <w:bCs/>
        </w:rPr>
        <w:t xml:space="preserve">  </w:t>
      </w:r>
      <w:r w:rsidR="005F63F3">
        <w:rPr>
          <w:b/>
          <w:bCs/>
        </w:rPr>
        <w:t>no class</w:t>
      </w:r>
    </w:p>
    <w:p w14:paraId="7D61DC90" w14:textId="6B3838BC" w:rsidR="005F63F3" w:rsidRPr="001F4D16" w:rsidRDefault="005F63F3" w:rsidP="00C746CE">
      <w:pPr>
        <w:rPr>
          <w:b/>
          <w:bCs/>
        </w:rPr>
      </w:pPr>
      <w:r>
        <w:rPr>
          <w:b/>
          <w:bCs/>
        </w:rPr>
        <w:t>Happy Labor Day</w:t>
      </w:r>
    </w:p>
    <w:p w14:paraId="472DF708" w14:textId="77777777" w:rsidR="00C746CE" w:rsidRDefault="00C746CE" w:rsidP="00C746CE">
      <w:bookmarkStart w:id="0" w:name="_GoBack"/>
      <w:bookmarkEnd w:id="0"/>
    </w:p>
    <w:p w14:paraId="0ACA9A5F" w14:textId="77777777" w:rsidR="00C746CE" w:rsidRDefault="00C746CE" w:rsidP="00C746CE"/>
    <w:p w14:paraId="1990F77F" w14:textId="77777777" w:rsidR="00C746CE" w:rsidRPr="00C338FF" w:rsidRDefault="00C746CE" w:rsidP="00C746CE">
      <w:pPr>
        <w:rPr>
          <w:b/>
        </w:rPr>
      </w:pPr>
      <w:r>
        <w:rPr>
          <w:b/>
        </w:rPr>
        <w:t>Wednes</w:t>
      </w:r>
      <w:r w:rsidRPr="002F0361">
        <w:rPr>
          <w:b/>
        </w:rPr>
        <w:t xml:space="preserve">day: </w:t>
      </w:r>
    </w:p>
    <w:p w14:paraId="69737377" w14:textId="77777777" w:rsidR="00C746CE" w:rsidRDefault="00C746CE" w:rsidP="00C746CE"/>
    <w:p w14:paraId="70206EF9" w14:textId="77777777" w:rsidR="005F63F3" w:rsidRDefault="005F63F3" w:rsidP="005F63F3">
      <w:proofErr w:type="gramStart"/>
      <w:r>
        <w:t>Brief discussion of injuries.</w:t>
      </w:r>
      <w:proofErr w:type="gramEnd"/>
    </w:p>
    <w:p w14:paraId="274E3C05" w14:textId="77777777" w:rsidR="005F63F3" w:rsidRDefault="005F63F3" w:rsidP="005F63F3">
      <w:r>
        <w:t>Anticipation guide: World Populations and Disease</w:t>
      </w:r>
    </w:p>
    <w:p w14:paraId="7F616581" w14:textId="77777777" w:rsidR="005F63F3" w:rsidRDefault="005F63F3" w:rsidP="005F63F3">
      <w:r>
        <w:t xml:space="preserve">Discuss pie chart in student resource 4.2: relationship between economics and </w:t>
      </w:r>
    </w:p>
    <w:p w14:paraId="567FEFF6" w14:textId="77777777" w:rsidR="005F63F3" w:rsidRDefault="005F63F3" w:rsidP="005F63F3">
      <w:r>
        <w:tab/>
      </w:r>
      <w:proofErr w:type="gramStart"/>
      <w:r>
        <w:t>death</w:t>
      </w:r>
      <w:proofErr w:type="gramEnd"/>
      <w:r>
        <w:t>.</w:t>
      </w:r>
    </w:p>
    <w:p w14:paraId="05259201" w14:textId="77777777" w:rsidR="005F63F3" w:rsidRDefault="005F63F3" w:rsidP="005F63F3">
      <w:r>
        <w:t xml:space="preserve">View related video: </w:t>
      </w:r>
      <w:hyperlink r:id="rId6" w:history="1">
        <w:r w:rsidRPr="001A7CDB">
          <w:rPr>
            <w:rStyle w:val="Hyperlink"/>
            <w:rFonts w:cs="Courier New"/>
          </w:rPr>
          <w:t>http://video.pbs.org/video/1853981311/</w:t>
        </w:r>
      </w:hyperlink>
      <w:r>
        <w:t>.</w:t>
      </w:r>
    </w:p>
    <w:p w14:paraId="0D5ED77B" w14:textId="77777777" w:rsidR="005F63F3" w:rsidRDefault="005F63F3" w:rsidP="005F63F3">
      <w:r>
        <w:t>Discuss video</w:t>
      </w:r>
    </w:p>
    <w:p w14:paraId="0A7D361F" w14:textId="77777777" w:rsidR="005F63F3" w:rsidRDefault="005F63F3" w:rsidP="005F63F3">
      <w:pPr>
        <w:pStyle w:val="TableBL"/>
      </w:pPr>
      <w:r>
        <w:t>What makes the slum dwellers in Dhaka so vulnerable to diarrheal and other communicable disease?</w:t>
      </w:r>
    </w:p>
    <w:p w14:paraId="0091EBBA" w14:textId="77777777" w:rsidR="005F63F3" w:rsidRDefault="005F63F3" w:rsidP="005F63F3">
      <w:pPr>
        <w:pStyle w:val="TableBL"/>
      </w:pPr>
      <w:r>
        <w:t xml:space="preserve">Do you think the poor people of Dhaka should have to pay for clean water? Why or why not? </w:t>
      </w:r>
    </w:p>
    <w:p w14:paraId="790CF557" w14:textId="77777777" w:rsidR="005F63F3" w:rsidRDefault="005F63F3" w:rsidP="005F63F3">
      <w:pPr>
        <w:pStyle w:val="TableBL"/>
      </w:pPr>
      <w:r>
        <w:t>If Dhaka’s economy improves, do you think the health status of the population will also improve? Why or why not?</w:t>
      </w:r>
    </w:p>
    <w:p w14:paraId="012D0259" w14:textId="77777777" w:rsidR="005F63F3" w:rsidRDefault="005F63F3" w:rsidP="005F63F3"/>
    <w:p w14:paraId="36BFB306" w14:textId="77777777" w:rsidR="005F63F3" w:rsidRDefault="005F63F3" w:rsidP="005F63F3">
      <w:r>
        <w:t>Add to health status indicator list: years of life lost</w:t>
      </w:r>
    </w:p>
    <w:p w14:paraId="705214CC" w14:textId="77777777" w:rsidR="00824DB5" w:rsidRDefault="00824DB5" w:rsidP="00C746CE"/>
    <w:p w14:paraId="17F4D6D7" w14:textId="77777777" w:rsidR="00C746CE" w:rsidRDefault="00C746CE" w:rsidP="00C746CE">
      <w:pPr>
        <w:rPr>
          <w:b/>
        </w:rPr>
      </w:pPr>
      <w:r>
        <w:rPr>
          <w:b/>
        </w:rPr>
        <w:t xml:space="preserve">Homework, due Monday, September </w:t>
      </w:r>
    </w:p>
    <w:p w14:paraId="26E2ABFB" w14:textId="77777777" w:rsidR="00C746CE" w:rsidRDefault="00C746CE" w:rsidP="00C746CE">
      <w:pPr>
        <w:rPr>
          <w:b/>
        </w:rPr>
      </w:pPr>
    </w:p>
    <w:p w14:paraId="60EC86A9" w14:textId="311BA567" w:rsidR="00C746CE" w:rsidRDefault="00824DB5" w:rsidP="00C746CE">
      <w:r>
        <w:t xml:space="preserve">Analysis: Relationship between socioeconomic development and causes of disease and death.  Write a summary of </w:t>
      </w:r>
      <w:r w:rsidR="00AA49AD">
        <w:t>the information within the chart</w:t>
      </w:r>
      <w:r>
        <w:t xml:space="preserve">. Be detailed.  What do you notice? </w:t>
      </w:r>
      <w:proofErr w:type="gramStart"/>
      <w:r>
        <w:t>Any similarities or differences between countries?</w:t>
      </w:r>
      <w:proofErr w:type="gramEnd"/>
      <w:r>
        <w:t xml:space="preserve"> </w:t>
      </w:r>
    </w:p>
    <w:p w14:paraId="6CF6F05C" w14:textId="77777777" w:rsidR="00824DB5" w:rsidRDefault="00824DB5" w:rsidP="00C746CE"/>
    <w:p w14:paraId="586FF9FF" w14:textId="77777777" w:rsidR="00824DB5" w:rsidRDefault="00824DB5" w:rsidP="00C746CE">
      <w:r>
        <w:t>Revisit anticipation guide done in class Wednesday and note things you have learned.</w:t>
      </w:r>
    </w:p>
    <w:p w14:paraId="5AD6A026" w14:textId="77777777" w:rsidR="00824DB5" w:rsidRDefault="00824DB5" w:rsidP="00C746CE"/>
    <w:p w14:paraId="76CABCF3" w14:textId="2E40C633" w:rsidR="00824DB5" w:rsidRDefault="00824DB5" w:rsidP="00C746CE">
      <w:r>
        <w:t xml:space="preserve">View Power Point: Demographic Transition and </w:t>
      </w:r>
      <w:r w:rsidR="003D31C9">
        <w:t>note taking student resource 4.3</w:t>
      </w:r>
    </w:p>
    <w:p w14:paraId="5ABFACBD" w14:textId="77777777" w:rsidR="00824DB5" w:rsidRDefault="00824DB5" w:rsidP="00C746CE"/>
    <w:p w14:paraId="0652AF3F" w14:textId="77777777" w:rsidR="00824DB5" w:rsidRDefault="00824DB5" w:rsidP="00C746CE"/>
    <w:p w14:paraId="2D19BC89" w14:textId="77777777" w:rsidR="00C746CE" w:rsidRDefault="00C746CE" w:rsidP="00C746CE"/>
    <w:p w14:paraId="4F629388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E"/>
    <w:rsid w:val="003D31C9"/>
    <w:rsid w:val="005F63F3"/>
    <w:rsid w:val="007D5B53"/>
    <w:rsid w:val="00824DB5"/>
    <w:rsid w:val="00AA49AD"/>
    <w:rsid w:val="00C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71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DB5"/>
    <w:rPr>
      <w:rFonts w:cs="Times New Roman"/>
      <w:b w:val="0"/>
      <w:color w:val="3366FF"/>
      <w:u w:val="single"/>
    </w:rPr>
  </w:style>
  <w:style w:type="paragraph" w:customStyle="1" w:styleId="BL">
    <w:name w:val="BL"/>
    <w:basedOn w:val="Normal"/>
    <w:autoRedefine/>
    <w:qFormat/>
    <w:rsid w:val="00824DB5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824DB5"/>
    <w:pPr>
      <w:ind w:left="360"/>
    </w:pPr>
  </w:style>
  <w:style w:type="paragraph" w:customStyle="1" w:styleId="BL-sub">
    <w:name w:val="BL-sub"/>
    <w:basedOn w:val="BL"/>
    <w:qFormat/>
    <w:rsid w:val="00824DB5"/>
    <w:pPr>
      <w:numPr>
        <w:ilvl w:val="1"/>
      </w:numPr>
      <w:ind w:left="99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DB5"/>
    <w:rPr>
      <w:rFonts w:cs="Times New Roman"/>
      <w:b w:val="0"/>
      <w:color w:val="3366FF"/>
      <w:u w:val="single"/>
    </w:rPr>
  </w:style>
  <w:style w:type="paragraph" w:customStyle="1" w:styleId="BL">
    <w:name w:val="BL"/>
    <w:basedOn w:val="Normal"/>
    <w:autoRedefine/>
    <w:qFormat/>
    <w:rsid w:val="00824DB5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824DB5"/>
    <w:pPr>
      <w:ind w:left="360"/>
    </w:pPr>
  </w:style>
  <w:style w:type="paragraph" w:customStyle="1" w:styleId="BL-sub">
    <w:name w:val="BL-sub"/>
    <w:basedOn w:val="BL"/>
    <w:qFormat/>
    <w:rsid w:val="00824DB5"/>
    <w:pPr>
      <w:numPr>
        <w:ilvl w:val="1"/>
      </w:numPr>
      <w:ind w:left="9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deo.pbs.org/video/185398131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2015-07-25T01:53:00Z</dcterms:created>
  <dcterms:modified xsi:type="dcterms:W3CDTF">2015-07-26T10:35:00Z</dcterms:modified>
</cp:coreProperties>
</file>