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7FEF8" w14:textId="77777777" w:rsidR="00CD5F3F" w:rsidRDefault="00CD5F3F" w:rsidP="00CD5F3F">
      <w:pPr>
        <w:rPr>
          <w:b/>
        </w:rPr>
      </w:pPr>
      <w:r>
        <w:rPr>
          <w:b/>
        </w:rPr>
        <w:t>Global Health</w:t>
      </w:r>
    </w:p>
    <w:p w14:paraId="73AD36AC" w14:textId="77777777" w:rsidR="00CD5F3F" w:rsidRDefault="00445D17" w:rsidP="00CD5F3F">
      <w:pPr>
        <w:rPr>
          <w:b/>
        </w:rPr>
      </w:pPr>
      <w:r>
        <w:rPr>
          <w:b/>
        </w:rPr>
        <w:t>Week 3</w:t>
      </w:r>
    </w:p>
    <w:p w14:paraId="571768BB" w14:textId="10511518" w:rsidR="00CD5F3F" w:rsidRDefault="00CD2355" w:rsidP="00CD5F3F">
      <w:pPr>
        <w:rPr>
          <w:b/>
        </w:rPr>
      </w:pPr>
      <w:r>
        <w:rPr>
          <w:b/>
        </w:rPr>
        <w:t xml:space="preserve">August 31 and </w:t>
      </w:r>
      <w:r w:rsidR="00445D17">
        <w:rPr>
          <w:b/>
        </w:rPr>
        <w:t>September 2</w:t>
      </w:r>
    </w:p>
    <w:p w14:paraId="3819BEB4" w14:textId="77777777" w:rsidR="00CD5F3F" w:rsidRDefault="00CD5F3F" w:rsidP="00CD5F3F">
      <w:pPr>
        <w:rPr>
          <w:b/>
        </w:rPr>
      </w:pPr>
    </w:p>
    <w:p w14:paraId="4EB5C107" w14:textId="77777777" w:rsidR="00CD5F3F" w:rsidRPr="003B75E2" w:rsidRDefault="00445D17" w:rsidP="00CD5F3F">
      <w:pPr>
        <w:rPr>
          <w:b/>
        </w:rPr>
      </w:pPr>
      <w:r>
        <w:rPr>
          <w:b/>
        </w:rPr>
        <w:t xml:space="preserve">Homework due: </w:t>
      </w:r>
    </w:p>
    <w:p w14:paraId="2DBB07E1" w14:textId="77777777" w:rsidR="00CD5F3F" w:rsidRDefault="00CD5F3F" w:rsidP="00CD5F3F"/>
    <w:p w14:paraId="72EF75AA" w14:textId="77777777" w:rsidR="00247038" w:rsidRDefault="00231984" w:rsidP="00231984">
      <w:r>
        <w:t xml:space="preserve">Worksheets: </w:t>
      </w:r>
    </w:p>
    <w:p w14:paraId="4330DB94" w14:textId="6781FE68" w:rsidR="00231984" w:rsidRDefault="00231984" w:rsidP="00247038">
      <w:pPr>
        <w:ind w:firstLine="720"/>
      </w:pPr>
      <w:r>
        <w:t>Health Status Indicators- Illness and Injury</w:t>
      </w:r>
    </w:p>
    <w:p w14:paraId="79BA0869" w14:textId="18C45A9A" w:rsidR="00231984" w:rsidRDefault="00231984" w:rsidP="00231984">
      <w:r>
        <w:tab/>
        <w:t xml:space="preserve">What is Communicable </w:t>
      </w:r>
      <w:proofErr w:type="gramStart"/>
      <w:r>
        <w:t>Disease</w:t>
      </w:r>
      <w:proofErr w:type="gramEnd"/>
    </w:p>
    <w:p w14:paraId="63E99359" w14:textId="77777777" w:rsidR="00231984" w:rsidRDefault="00231984" w:rsidP="00231984">
      <w:r>
        <w:t>Breaking the Chain of Infection reading and response</w:t>
      </w:r>
    </w:p>
    <w:p w14:paraId="7B2A1083" w14:textId="77777777" w:rsidR="00445D17" w:rsidRDefault="00445D17" w:rsidP="00CD5F3F"/>
    <w:p w14:paraId="0D5E0A53" w14:textId="2C1986EA" w:rsidR="00305348" w:rsidRPr="001F4D16" w:rsidRDefault="00CD5F3F" w:rsidP="009E457B">
      <w:pPr>
        <w:rPr>
          <w:b/>
          <w:bCs/>
        </w:rPr>
      </w:pPr>
      <w:r>
        <w:rPr>
          <w:b/>
          <w:bCs/>
        </w:rPr>
        <w:t>Mon</w:t>
      </w:r>
      <w:r w:rsidRPr="001F4D16">
        <w:rPr>
          <w:b/>
          <w:bCs/>
        </w:rPr>
        <w:t>day:</w:t>
      </w:r>
      <w:r w:rsidR="00305348">
        <w:rPr>
          <w:b/>
          <w:bCs/>
        </w:rPr>
        <w:t xml:space="preserve">  </w:t>
      </w:r>
    </w:p>
    <w:p w14:paraId="4E8625A0" w14:textId="77777777" w:rsidR="00247038" w:rsidRDefault="00247038" w:rsidP="00247038">
      <w:r>
        <w:t>Key vocabulary: Health Status Indicators section 1</w:t>
      </w:r>
    </w:p>
    <w:p w14:paraId="7D21A8C0" w14:textId="38F05BC4" w:rsidR="00CD5F3F" w:rsidRDefault="00247038" w:rsidP="00CD5F3F">
      <w:r>
        <w:t>Translating graphs to words: Life Expectancy</w:t>
      </w:r>
    </w:p>
    <w:p w14:paraId="0A395758" w14:textId="77777777" w:rsidR="009E457B" w:rsidRDefault="009E457B" w:rsidP="009E457B">
      <w:r>
        <w:t>Guided Practice: reading and creating tables and graphs</w:t>
      </w:r>
    </w:p>
    <w:p w14:paraId="3CB1B8EA" w14:textId="77777777" w:rsidR="00231984" w:rsidRDefault="00231984" w:rsidP="00CD5F3F"/>
    <w:p w14:paraId="51A01133" w14:textId="77777777" w:rsidR="00CD5F3F" w:rsidRPr="00C338FF" w:rsidRDefault="00CD5F3F" w:rsidP="00CD5F3F">
      <w:pPr>
        <w:rPr>
          <w:b/>
        </w:rPr>
      </w:pPr>
      <w:r>
        <w:rPr>
          <w:b/>
        </w:rPr>
        <w:t>Wednes</w:t>
      </w:r>
      <w:r w:rsidRPr="002F0361">
        <w:rPr>
          <w:b/>
        </w:rPr>
        <w:t xml:space="preserve">day: </w:t>
      </w:r>
    </w:p>
    <w:p w14:paraId="04C0B3D6" w14:textId="77777777" w:rsidR="00CD5F3F" w:rsidRDefault="00CD5F3F" w:rsidP="00CD5F3F"/>
    <w:p w14:paraId="26517B38" w14:textId="77777777" w:rsidR="009E457B" w:rsidRDefault="009E457B" w:rsidP="009E457B">
      <w:r>
        <w:t>Non-communicable Disease stations</w:t>
      </w:r>
    </w:p>
    <w:p w14:paraId="1EF0D103" w14:textId="77777777" w:rsidR="009E457B" w:rsidRDefault="009E457B" w:rsidP="009E457B">
      <w:r>
        <w:t>Venn Diagram of communicable and non-communicable disease</w:t>
      </w:r>
    </w:p>
    <w:p w14:paraId="2481E596" w14:textId="77777777" w:rsidR="009E457B" w:rsidRDefault="009E457B" w:rsidP="00CD5F3F">
      <w:bookmarkStart w:id="0" w:name="_GoBack"/>
      <w:bookmarkEnd w:id="0"/>
    </w:p>
    <w:p w14:paraId="3E3F7EA8" w14:textId="77777777" w:rsidR="00231984" w:rsidRDefault="00231984" w:rsidP="00CD5F3F"/>
    <w:p w14:paraId="5E57D8E0" w14:textId="17D6C5AB" w:rsidR="00CD5F3F" w:rsidRDefault="005B0489" w:rsidP="00CD5F3F">
      <w:pPr>
        <w:rPr>
          <w:b/>
        </w:rPr>
      </w:pPr>
      <w:r>
        <w:rPr>
          <w:b/>
        </w:rPr>
        <w:t xml:space="preserve">Homework, due </w:t>
      </w:r>
      <w:r w:rsidR="00BC37D3">
        <w:rPr>
          <w:b/>
        </w:rPr>
        <w:t>Monday, September 7</w:t>
      </w:r>
    </w:p>
    <w:p w14:paraId="6B27FF3C" w14:textId="77777777" w:rsidR="00CD5F3F" w:rsidRDefault="00CD5F3F" w:rsidP="00CD5F3F">
      <w:pPr>
        <w:rPr>
          <w:b/>
        </w:rPr>
      </w:pPr>
    </w:p>
    <w:p w14:paraId="0C75D4B4" w14:textId="77777777" w:rsidR="00247038" w:rsidRDefault="00445D17" w:rsidP="00445D17">
      <w:r>
        <w:t>Complete a world life expectancy</w:t>
      </w:r>
      <w:r w:rsidR="008D2510">
        <w:t xml:space="preserve">, and infant and </w:t>
      </w:r>
      <w:proofErr w:type="gramStart"/>
      <w:r w:rsidR="008D2510">
        <w:t>under</w:t>
      </w:r>
      <w:proofErr w:type="gramEnd"/>
      <w:r w:rsidR="008D2510">
        <w:t xml:space="preserve"> 5 mortality</w:t>
      </w:r>
      <w:r w:rsidR="00247038">
        <w:t xml:space="preserve"> graph. This can either be done in Excel, or you may draw it on paper</w:t>
      </w:r>
      <w:r>
        <w:t xml:space="preserve">. </w:t>
      </w:r>
      <w:r w:rsidR="00247038">
        <w:t xml:space="preserve"> Be sure each has a title and all parts are labeled. </w:t>
      </w:r>
    </w:p>
    <w:p w14:paraId="4E6083BC" w14:textId="77777777" w:rsidR="00247038" w:rsidRDefault="00247038" w:rsidP="00445D17"/>
    <w:p w14:paraId="78779648" w14:textId="05B24400" w:rsidR="00445D17" w:rsidRDefault="00445D17" w:rsidP="00445D17">
      <w:r>
        <w:t>Write a summary of the information</w:t>
      </w:r>
      <w:r w:rsidR="00247038">
        <w:t xml:space="preserve"> you have put in your graph.</w:t>
      </w:r>
    </w:p>
    <w:p w14:paraId="21BDB415" w14:textId="77777777" w:rsidR="00247038" w:rsidRDefault="00247038" w:rsidP="00445D17"/>
    <w:p w14:paraId="22E77A96" w14:textId="77777777" w:rsidR="00247038" w:rsidRDefault="00247038" w:rsidP="00445D17"/>
    <w:p w14:paraId="1ECD412B" w14:textId="77777777" w:rsidR="007D5B53" w:rsidRDefault="007D5B53" w:rsidP="00CD5F3F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F"/>
    <w:rsid w:val="00231984"/>
    <w:rsid w:val="00247038"/>
    <w:rsid w:val="00305348"/>
    <w:rsid w:val="00445D17"/>
    <w:rsid w:val="005B0489"/>
    <w:rsid w:val="007D5B53"/>
    <w:rsid w:val="008D2510"/>
    <w:rsid w:val="009E457B"/>
    <w:rsid w:val="00BC37D3"/>
    <w:rsid w:val="00CD2355"/>
    <w:rsid w:val="00C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D7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3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3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2015-08-30T23:07:00Z</dcterms:created>
  <dcterms:modified xsi:type="dcterms:W3CDTF">2015-08-30T23:07:00Z</dcterms:modified>
</cp:coreProperties>
</file>