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80C45" w14:textId="77777777" w:rsidR="001F4D16" w:rsidRDefault="001F4D16" w:rsidP="001F4D16">
      <w:pPr>
        <w:rPr>
          <w:b/>
        </w:rPr>
      </w:pPr>
      <w:r>
        <w:rPr>
          <w:b/>
        </w:rPr>
        <w:t>Global Health</w:t>
      </w:r>
    </w:p>
    <w:p w14:paraId="1FCB6B57" w14:textId="77777777" w:rsidR="001F4D16" w:rsidRDefault="001F4D16" w:rsidP="001F4D16">
      <w:pPr>
        <w:rPr>
          <w:b/>
        </w:rPr>
      </w:pPr>
      <w:r>
        <w:rPr>
          <w:b/>
        </w:rPr>
        <w:t>Week 2</w:t>
      </w:r>
    </w:p>
    <w:p w14:paraId="59E1ABE4" w14:textId="1F9B5C81" w:rsidR="001F4D16" w:rsidRDefault="001F4D16" w:rsidP="001F4D16">
      <w:pPr>
        <w:rPr>
          <w:b/>
        </w:rPr>
      </w:pPr>
      <w:r>
        <w:rPr>
          <w:b/>
        </w:rPr>
        <w:t>August 24</w:t>
      </w:r>
      <w:r w:rsidR="009A1B64">
        <w:rPr>
          <w:b/>
        </w:rPr>
        <w:t xml:space="preserve"> and 26</w:t>
      </w:r>
    </w:p>
    <w:p w14:paraId="418C2803" w14:textId="77777777" w:rsidR="001F4D16" w:rsidRDefault="001F4D16" w:rsidP="001F4D16">
      <w:pPr>
        <w:rPr>
          <w:b/>
        </w:rPr>
      </w:pPr>
    </w:p>
    <w:p w14:paraId="38E7E14B" w14:textId="3517542F" w:rsidR="001F4D16" w:rsidRDefault="00D900EF" w:rsidP="001F4D16">
      <w:pPr>
        <w:rPr>
          <w:b/>
        </w:rPr>
      </w:pPr>
      <w:r>
        <w:rPr>
          <w:b/>
        </w:rPr>
        <w:t>Homework due:</w:t>
      </w:r>
    </w:p>
    <w:p w14:paraId="4B5FA2F2" w14:textId="0FA843E3" w:rsidR="00D900EF" w:rsidRDefault="001C0E97" w:rsidP="00D900EF">
      <w:r>
        <w:t>List of global health</w:t>
      </w:r>
      <w:r w:rsidR="00D900EF">
        <w:t xml:space="preserve"> terms</w:t>
      </w:r>
    </w:p>
    <w:p w14:paraId="7615958E" w14:textId="6866C4D3" w:rsidR="00D900EF" w:rsidRPr="006828AE" w:rsidRDefault="006828AE" w:rsidP="001F4D16">
      <w:r w:rsidRPr="006828AE">
        <w:t>Characteristics of a healthy population</w:t>
      </w:r>
    </w:p>
    <w:p w14:paraId="32BACACC" w14:textId="77777777" w:rsidR="001F4D16" w:rsidRDefault="001F4D16" w:rsidP="001F4D16"/>
    <w:p w14:paraId="4302B1B3" w14:textId="77777777" w:rsidR="001F4D16" w:rsidRPr="001F4D16" w:rsidRDefault="00CE45C5" w:rsidP="001F4D16">
      <w:pPr>
        <w:rPr>
          <w:b/>
          <w:bCs/>
        </w:rPr>
      </w:pPr>
      <w:r>
        <w:rPr>
          <w:b/>
          <w:bCs/>
        </w:rPr>
        <w:t>Mon</w:t>
      </w:r>
      <w:r w:rsidR="001F4D16" w:rsidRPr="001F4D16">
        <w:rPr>
          <w:b/>
          <w:bCs/>
        </w:rPr>
        <w:t>day:</w:t>
      </w:r>
    </w:p>
    <w:p w14:paraId="596805B4" w14:textId="2C243B7C" w:rsidR="001F4D16" w:rsidRDefault="00FD53EA" w:rsidP="001F4D16">
      <w:r>
        <w:t xml:space="preserve">WHO power </w:t>
      </w:r>
      <w:proofErr w:type="gramStart"/>
      <w:r>
        <w:t>point</w:t>
      </w:r>
      <w:proofErr w:type="gramEnd"/>
    </w:p>
    <w:p w14:paraId="1E07FCE8" w14:textId="77777777" w:rsidR="00CE45C5" w:rsidRDefault="00CE45C5" w:rsidP="00CE45C5">
      <w:r>
        <w:t>Share global health terms- students may add to their lists.</w:t>
      </w:r>
    </w:p>
    <w:p w14:paraId="45410CB1" w14:textId="7F3E1B40" w:rsidR="001C0E97" w:rsidRDefault="001C0E97" w:rsidP="00CE45C5">
      <w:r>
        <w:t>Review healthy population- discuss unhealthy population</w:t>
      </w:r>
    </w:p>
    <w:p w14:paraId="601E9ABE" w14:textId="77777777" w:rsidR="00CE45C5" w:rsidRDefault="00CE45C5" w:rsidP="00CE45C5">
      <w:r>
        <w:t>Discuss 10 essential health services</w:t>
      </w:r>
    </w:p>
    <w:p w14:paraId="454618CC" w14:textId="77777777" w:rsidR="006828AE" w:rsidRDefault="006828AE" w:rsidP="006828AE">
      <w:r>
        <w:t>View small pox video and determine how successful this program was at meeting all</w:t>
      </w:r>
    </w:p>
    <w:p w14:paraId="2D322FB7" w14:textId="6F819958" w:rsidR="006828AE" w:rsidRDefault="006828AE" w:rsidP="00A564AF">
      <w:pPr>
        <w:ind w:left="720"/>
      </w:pPr>
      <w:proofErr w:type="gramStart"/>
      <w:r>
        <w:t>essential</w:t>
      </w:r>
      <w:proofErr w:type="gramEnd"/>
      <w:r>
        <w:t xml:space="preserve"> health services..</w:t>
      </w:r>
      <w:r w:rsidR="00A564AF">
        <w:t xml:space="preserve">   </w:t>
      </w:r>
      <w:hyperlink r:id="rId5" w:history="1">
        <w:r w:rsidR="00A564AF" w:rsidRPr="003A2B30">
          <w:rPr>
            <w:rStyle w:val="Hyperlink"/>
          </w:rPr>
          <w:t>https://www.youtube.com/watch?v=LtQ5JSW2eNk</w:t>
        </w:r>
      </w:hyperlink>
      <w:r w:rsidR="00A564AF">
        <w:t xml:space="preserve"> </w:t>
      </w:r>
    </w:p>
    <w:p w14:paraId="795D3EA4" w14:textId="59E4B450" w:rsidR="006828AE" w:rsidRDefault="006828AE" w:rsidP="006828AE"/>
    <w:p w14:paraId="11236755" w14:textId="77777777" w:rsidR="00CE45C5" w:rsidRDefault="00CE45C5" w:rsidP="001F4D16"/>
    <w:p w14:paraId="163FE878" w14:textId="77777777" w:rsidR="001F4D16" w:rsidRDefault="001F4D16" w:rsidP="001F4D16"/>
    <w:p w14:paraId="2CC60D1A" w14:textId="77777777" w:rsidR="001F4D16" w:rsidRDefault="001F4D16" w:rsidP="001F4D16"/>
    <w:p w14:paraId="44F15930" w14:textId="77777777" w:rsidR="001F4D16" w:rsidRPr="00C338FF" w:rsidRDefault="00CE45C5" w:rsidP="001F4D16">
      <w:pPr>
        <w:rPr>
          <w:b/>
        </w:rPr>
      </w:pPr>
      <w:r>
        <w:rPr>
          <w:b/>
        </w:rPr>
        <w:t>Wednes</w:t>
      </w:r>
      <w:r w:rsidR="001F4D16" w:rsidRPr="002F0361">
        <w:rPr>
          <w:b/>
        </w:rPr>
        <w:t xml:space="preserve">day: </w:t>
      </w:r>
    </w:p>
    <w:p w14:paraId="79F76FDC" w14:textId="1F4CDCD0" w:rsidR="001F4D16" w:rsidRDefault="00FD53EA" w:rsidP="001F4D16">
      <w:r>
        <w:t>Presentation: Health Status Indicators- Life Expectancy</w:t>
      </w:r>
      <w:bookmarkStart w:id="0" w:name="_GoBack"/>
      <w:bookmarkEnd w:id="0"/>
    </w:p>
    <w:p w14:paraId="3C402412" w14:textId="454B25F6" w:rsidR="00FA5B6D" w:rsidRDefault="00FA5B6D" w:rsidP="001F4D16">
      <w:r>
        <w:t>Key vocabulary: Health Status Indicators section 1</w:t>
      </w:r>
    </w:p>
    <w:p w14:paraId="6D9128B0" w14:textId="16267B5A" w:rsidR="0012690A" w:rsidRDefault="00076294" w:rsidP="001F4D16">
      <w:r>
        <w:t>Translating graphs to words: Life Expectancy</w:t>
      </w:r>
    </w:p>
    <w:p w14:paraId="430537AE" w14:textId="77777777" w:rsidR="001F4D16" w:rsidRDefault="001F4D16" w:rsidP="001F4D16"/>
    <w:p w14:paraId="47D7695F" w14:textId="77777777" w:rsidR="00B44BFB" w:rsidRDefault="00B44BFB" w:rsidP="001F4D16"/>
    <w:p w14:paraId="2DF22D57" w14:textId="77777777" w:rsidR="00B44BFB" w:rsidRDefault="00B44BFB" w:rsidP="001F4D16"/>
    <w:p w14:paraId="3A35EE0B" w14:textId="3E34FBFF" w:rsidR="001F4D16" w:rsidRDefault="009A1B64" w:rsidP="001F4D16">
      <w:pPr>
        <w:rPr>
          <w:b/>
        </w:rPr>
      </w:pPr>
      <w:r>
        <w:rPr>
          <w:b/>
        </w:rPr>
        <w:t>Homework, due Monday, August 31</w:t>
      </w:r>
    </w:p>
    <w:p w14:paraId="41FA020C" w14:textId="77777777" w:rsidR="00CE45C5" w:rsidRDefault="00CE45C5" w:rsidP="001F4D16">
      <w:pPr>
        <w:rPr>
          <w:b/>
        </w:rPr>
      </w:pPr>
    </w:p>
    <w:p w14:paraId="2FD0521B" w14:textId="2B1040D2" w:rsidR="006828AE" w:rsidRDefault="00076294" w:rsidP="006828AE">
      <w:r>
        <w:t>Power Point presentation: H</w:t>
      </w:r>
      <w:r w:rsidR="00B016A0">
        <w:t>ealth Status Indicators- Disease</w:t>
      </w:r>
      <w:r>
        <w:t xml:space="preserve"> and Injury</w:t>
      </w:r>
    </w:p>
    <w:p w14:paraId="216DB340" w14:textId="3EA17B6A" w:rsidR="00076294" w:rsidRDefault="00076294" w:rsidP="006828AE">
      <w:r>
        <w:tab/>
        <w:t>Complete</w:t>
      </w:r>
      <w:r w:rsidR="00B55680">
        <w:t xml:space="preserve"> worksheet </w:t>
      </w:r>
    </w:p>
    <w:p w14:paraId="68EFB9C9" w14:textId="484323F2" w:rsidR="00076294" w:rsidRDefault="00076294" w:rsidP="006828AE">
      <w:r>
        <w:t>Breakin</w:t>
      </w:r>
      <w:r w:rsidR="00DC009B">
        <w:t xml:space="preserve">g the Chain of Infection </w:t>
      </w:r>
      <w:proofErr w:type="spellStart"/>
      <w:r w:rsidR="00DC009B">
        <w:t>readiing</w:t>
      </w:r>
      <w:proofErr w:type="spellEnd"/>
      <w:r>
        <w:t xml:space="preserve"> and response</w:t>
      </w:r>
    </w:p>
    <w:p w14:paraId="4FB74F5A" w14:textId="5F290B88" w:rsidR="00076294" w:rsidRDefault="00076294" w:rsidP="006828AE">
      <w:r>
        <w:t>Power Point presentation: What is Communicable Disease?</w:t>
      </w:r>
    </w:p>
    <w:p w14:paraId="3999DFBC" w14:textId="44AC5140" w:rsidR="00076294" w:rsidRDefault="00076294" w:rsidP="006828AE">
      <w:r>
        <w:tab/>
        <w:t xml:space="preserve">Complete worksheet </w:t>
      </w:r>
    </w:p>
    <w:p w14:paraId="5882DCD5" w14:textId="77777777" w:rsidR="00257828" w:rsidRDefault="00257828"/>
    <w:sectPr w:rsidR="00257828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16"/>
    <w:rsid w:val="00066E38"/>
    <w:rsid w:val="00076294"/>
    <w:rsid w:val="0012690A"/>
    <w:rsid w:val="001C0E97"/>
    <w:rsid w:val="001F4D16"/>
    <w:rsid w:val="00257828"/>
    <w:rsid w:val="00457F57"/>
    <w:rsid w:val="006828AE"/>
    <w:rsid w:val="007D5B53"/>
    <w:rsid w:val="008A2F1F"/>
    <w:rsid w:val="009A1B64"/>
    <w:rsid w:val="00A564AF"/>
    <w:rsid w:val="00A83163"/>
    <w:rsid w:val="00B016A0"/>
    <w:rsid w:val="00B44BFB"/>
    <w:rsid w:val="00B55680"/>
    <w:rsid w:val="00B573F1"/>
    <w:rsid w:val="00C43CA9"/>
    <w:rsid w:val="00CE45C5"/>
    <w:rsid w:val="00D900EF"/>
    <w:rsid w:val="00DC009B"/>
    <w:rsid w:val="00FA5B6D"/>
    <w:rsid w:val="00FD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783D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D16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4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D16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4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LtQ5JSW2eN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</Words>
  <Characters>804</Characters>
  <Application>Microsoft Macintosh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12</cp:revision>
  <dcterms:created xsi:type="dcterms:W3CDTF">2015-06-30T22:33:00Z</dcterms:created>
  <dcterms:modified xsi:type="dcterms:W3CDTF">2015-08-21T19:11:00Z</dcterms:modified>
</cp:coreProperties>
</file>