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F002A" w14:textId="77777777" w:rsidR="00B23F83" w:rsidRDefault="00B23F83" w:rsidP="00B23F83">
      <w:pPr>
        <w:rPr>
          <w:b/>
        </w:rPr>
      </w:pPr>
      <w:r>
        <w:rPr>
          <w:b/>
        </w:rPr>
        <w:t>Week 17</w:t>
      </w:r>
      <w:r w:rsidRPr="000B7269">
        <w:rPr>
          <w:b/>
        </w:rPr>
        <w:t xml:space="preserve"> – </w:t>
      </w:r>
      <w:r w:rsidR="000F7C9A">
        <w:rPr>
          <w:b/>
        </w:rPr>
        <w:t>December 7 and 9</w:t>
      </w:r>
    </w:p>
    <w:p w14:paraId="15B5FCCA" w14:textId="77777777" w:rsidR="00B23F83" w:rsidRPr="000B7269" w:rsidRDefault="00B23F83" w:rsidP="00B23F83">
      <w:pPr>
        <w:rPr>
          <w:b/>
        </w:rPr>
      </w:pPr>
      <w:r w:rsidRPr="000B7269">
        <w:rPr>
          <w:b/>
        </w:rPr>
        <w:t>Global Health</w:t>
      </w:r>
    </w:p>
    <w:p w14:paraId="01AF8756" w14:textId="77777777" w:rsidR="00B23F83" w:rsidRPr="000B7269" w:rsidRDefault="00B23F83" w:rsidP="00B23F83"/>
    <w:p w14:paraId="45E79953" w14:textId="77777777" w:rsidR="00B23F83" w:rsidRDefault="00B23F83" w:rsidP="00B23F83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Homework Due </w:t>
      </w:r>
      <w:r w:rsidR="000F7C9A">
        <w:rPr>
          <w:rFonts w:cs="Arial"/>
          <w:b/>
          <w:color w:val="000000"/>
        </w:rPr>
        <w:t>December 7</w:t>
      </w:r>
    </w:p>
    <w:p w14:paraId="60F1F000" w14:textId="77777777" w:rsidR="00B23F83" w:rsidRDefault="00B23F83" w:rsidP="00B23F83">
      <w:pPr>
        <w:rPr>
          <w:rFonts w:cs="Arial"/>
          <w:b/>
          <w:color w:val="000000"/>
        </w:rPr>
      </w:pPr>
    </w:p>
    <w:p w14:paraId="3C912198" w14:textId="77777777" w:rsidR="00B23F83" w:rsidRPr="00B23F83" w:rsidRDefault="00B23F83" w:rsidP="00B23F83">
      <w:pPr>
        <w:rPr>
          <w:rFonts w:cs="Arial"/>
          <w:color w:val="000000"/>
        </w:rPr>
      </w:pPr>
      <w:r w:rsidRPr="00B23F83">
        <w:rPr>
          <w:rFonts w:cs="Arial"/>
          <w:color w:val="000000"/>
        </w:rPr>
        <w:t>10.1 Risky Behaviors and Health Outcomes</w:t>
      </w:r>
    </w:p>
    <w:p w14:paraId="26C285C8" w14:textId="77777777" w:rsidR="00B23F83" w:rsidRPr="00B23F83" w:rsidRDefault="00B23F83" w:rsidP="00B23F83">
      <w:r w:rsidRPr="00B23F83">
        <w:rPr>
          <w:rFonts w:cs="Arial"/>
          <w:color w:val="000000"/>
        </w:rPr>
        <w:t>11.1 Types and Levels of Global Intervventions</w:t>
      </w:r>
    </w:p>
    <w:p w14:paraId="0F932107" w14:textId="77777777" w:rsidR="00B23F83" w:rsidRPr="000B7269" w:rsidRDefault="00B23F83" w:rsidP="00B23F83">
      <w:pPr>
        <w:rPr>
          <w:rFonts w:cs="Arial"/>
          <w:color w:val="000000"/>
        </w:rPr>
      </w:pPr>
    </w:p>
    <w:p w14:paraId="1A66B514" w14:textId="77777777" w:rsidR="00B23F83" w:rsidRDefault="00B23F83" w:rsidP="00B23F83">
      <w:pPr>
        <w:rPr>
          <w:rFonts w:cs="Arial"/>
          <w:b/>
          <w:color w:val="000000"/>
        </w:rPr>
      </w:pPr>
      <w:r w:rsidRPr="000B7269">
        <w:rPr>
          <w:rFonts w:cs="Arial"/>
          <w:b/>
          <w:color w:val="000000"/>
        </w:rPr>
        <w:t>Monday:</w:t>
      </w:r>
    </w:p>
    <w:p w14:paraId="713D8832" w14:textId="77777777" w:rsidR="00B23F83" w:rsidRDefault="00B23F83" w:rsidP="00B23F83">
      <w:pPr>
        <w:rPr>
          <w:rFonts w:cs="Arial"/>
          <w:b/>
          <w:color w:val="000000"/>
        </w:rPr>
      </w:pPr>
    </w:p>
    <w:p w14:paraId="609ECE63" w14:textId="77777777" w:rsidR="00B23F83" w:rsidRDefault="00B23F83" w:rsidP="00B23F83">
      <w:pPr>
        <w:pStyle w:val="TableBL"/>
      </w:pPr>
      <w:r>
        <w:t>Read Resource 11.4: Investigative Questions: Motorcycle Helmet Laws</w:t>
      </w:r>
    </w:p>
    <w:p w14:paraId="47609F48" w14:textId="77777777" w:rsidR="00B23F83" w:rsidRDefault="00B23F83" w:rsidP="00B23F83">
      <w:pPr>
        <w:pStyle w:val="TableBL"/>
      </w:pPr>
      <w:r>
        <w:t>Discuss issues briefly</w:t>
      </w:r>
    </w:p>
    <w:p w14:paraId="60CB5589" w14:textId="77777777" w:rsidR="00C655AC" w:rsidRPr="00B23F83" w:rsidRDefault="00C655AC" w:rsidP="00B23F83">
      <w:pPr>
        <w:pStyle w:val="TableBL"/>
      </w:pPr>
      <w:r>
        <w:t>Try to find time for project</w:t>
      </w:r>
    </w:p>
    <w:p w14:paraId="739D5470" w14:textId="77777777" w:rsidR="00B23F83" w:rsidRDefault="00B23F83" w:rsidP="00B23F83">
      <w:pPr>
        <w:pStyle w:val="TableBL"/>
      </w:pPr>
    </w:p>
    <w:p w14:paraId="75BD4D90" w14:textId="77777777" w:rsidR="00B23F83" w:rsidRPr="000B7269" w:rsidRDefault="00B23F83" w:rsidP="00B23F83">
      <w:pPr>
        <w:rPr>
          <w:b/>
        </w:rPr>
      </w:pPr>
      <w:r w:rsidRPr="000B7269">
        <w:rPr>
          <w:b/>
        </w:rPr>
        <w:t>Wednesday:</w:t>
      </w:r>
    </w:p>
    <w:p w14:paraId="7A557755" w14:textId="77777777" w:rsidR="00B23F83" w:rsidRDefault="00B23F83" w:rsidP="00B23F83"/>
    <w:p w14:paraId="3BCFF8FB" w14:textId="77777777" w:rsidR="00B23F83" w:rsidRDefault="00C655AC" w:rsidP="00B23F83">
      <w:r>
        <w:t>Work on project</w:t>
      </w:r>
    </w:p>
    <w:p w14:paraId="348F8DD3" w14:textId="77777777" w:rsidR="00C655AC" w:rsidRPr="000B7269" w:rsidRDefault="00C655AC" w:rsidP="00B23F83"/>
    <w:p w14:paraId="0240ACED" w14:textId="77777777" w:rsidR="00B23F83" w:rsidRDefault="000F7C9A" w:rsidP="00B23F83">
      <w:pPr>
        <w:rPr>
          <w:b/>
        </w:rPr>
      </w:pPr>
      <w:r>
        <w:rPr>
          <w:b/>
        </w:rPr>
        <w:t>Homework due Monday, December 14</w:t>
      </w:r>
      <w:bookmarkStart w:id="0" w:name="_GoBack"/>
      <w:bookmarkEnd w:id="0"/>
    </w:p>
    <w:p w14:paraId="0636A857" w14:textId="77777777" w:rsidR="00B23F83" w:rsidRDefault="00B23F83" w:rsidP="00B23F83"/>
    <w:p w14:paraId="79E4B379" w14:textId="77777777" w:rsidR="00B23F83" w:rsidRDefault="00B23F83" w:rsidP="00B23F83">
      <w:r>
        <w:t>Read and answer questions- resource 11.5: Community-Based and  Policy-Based Interventions</w:t>
      </w:r>
    </w:p>
    <w:p w14:paraId="55C61DAF" w14:textId="77777777" w:rsidR="00B23F83" w:rsidRDefault="00B23F83" w:rsidP="00B23F83"/>
    <w:p w14:paraId="2C6DB37E" w14:textId="77777777" w:rsidR="00B23F83" w:rsidRDefault="00B23F83" w:rsidP="00B23F83">
      <w:r>
        <w:t>Read Resource 12.1 Natural Disasters and Complex Humanitarian Emergencies</w:t>
      </w:r>
    </w:p>
    <w:p w14:paraId="078BB85A" w14:textId="77777777" w:rsidR="00B23F83" w:rsidRDefault="00B23F83" w:rsidP="00B23F83">
      <w:r>
        <w:t>Complete Resource 12.2</w:t>
      </w:r>
    </w:p>
    <w:p w14:paraId="162C046D" w14:textId="77777777" w:rsidR="00C655AC" w:rsidRDefault="00C655AC" w:rsidP="00B23F83"/>
    <w:p w14:paraId="31B29820" w14:textId="77777777" w:rsidR="00C655AC" w:rsidRDefault="00C655AC" w:rsidP="00B23F83">
      <w:r>
        <w:t>If your group project is not almost finished, please plan to come in before class this Wednesday and next Monday. If you need additional time, please let me know.  I will make plans to have the classroom and computers available to you.</w:t>
      </w:r>
    </w:p>
    <w:p w14:paraId="2B82C4E4" w14:textId="77777777" w:rsidR="007D5B53" w:rsidRDefault="007D5B53"/>
    <w:sectPr w:rsidR="007D5B5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971"/>
    <w:multiLevelType w:val="hybridMultilevel"/>
    <w:tmpl w:val="409C031C"/>
    <w:lvl w:ilvl="0" w:tplc="83084D18">
      <w:start w:val="1"/>
      <w:numFmt w:val="bullet"/>
      <w:pStyle w:val="BL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8EFA6DD4">
      <w:start w:val="1"/>
      <w:numFmt w:val="bullet"/>
      <w:pStyle w:val="BL-su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01370"/>
    <w:multiLevelType w:val="hybridMultilevel"/>
    <w:tmpl w:val="590A5850"/>
    <w:lvl w:ilvl="0" w:tplc="D7A68142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83"/>
    <w:rsid w:val="000F7C9A"/>
    <w:rsid w:val="007D5B53"/>
    <w:rsid w:val="00B23F83"/>
    <w:rsid w:val="00C6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A69E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">
    <w:name w:val="BL"/>
    <w:basedOn w:val="Normal"/>
    <w:autoRedefine/>
    <w:qFormat/>
    <w:rsid w:val="00B23F83"/>
    <w:pPr>
      <w:numPr>
        <w:numId w:val="1"/>
      </w:numPr>
      <w:tabs>
        <w:tab w:val="left" w:pos="360"/>
      </w:tabs>
      <w:suppressAutoHyphens/>
      <w:autoSpaceDE w:val="0"/>
      <w:autoSpaceDN w:val="0"/>
      <w:adjustRightInd w:val="0"/>
      <w:spacing w:after="80"/>
      <w:ind w:left="648"/>
      <w:textAlignment w:val="center"/>
    </w:pPr>
    <w:rPr>
      <w:rFonts w:ascii="Arial" w:eastAsia="Times New Roman" w:hAnsi="Arial" w:cs="Courier New"/>
      <w:color w:val="000000"/>
      <w:sz w:val="20"/>
      <w:szCs w:val="20"/>
    </w:rPr>
  </w:style>
  <w:style w:type="paragraph" w:customStyle="1" w:styleId="TableBL">
    <w:name w:val="Table BL"/>
    <w:basedOn w:val="BL"/>
    <w:autoRedefine/>
    <w:qFormat/>
    <w:rsid w:val="00B23F83"/>
    <w:pPr>
      <w:numPr>
        <w:numId w:val="0"/>
      </w:numPr>
    </w:pPr>
    <w:rPr>
      <w:rFonts w:ascii="Cambria" w:hAnsi="Cambria"/>
      <w:sz w:val="24"/>
      <w:szCs w:val="24"/>
    </w:rPr>
  </w:style>
  <w:style w:type="paragraph" w:customStyle="1" w:styleId="BL-sub">
    <w:name w:val="BL-sub"/>
    <w:basedOn w:val="BL"/>
    <w:qFormat/>
    <w:rsid w:val="00B23F83"/>
    <w:pPr>
      <w:numPr>
        <w:ilvl w:val="1"/>
      </w:numPr>
      <w:ind w:left="994"/>
    </w:pPr>
  </w:style>
  <w:style w:type="paragraph" w:styleId="ListParagraph">
    <w:name w:val="List Paragraph"/>
    <w:basedOn w:val="Normal"/>
    <w:uiPriority w:val="34"/>
    <w:qFormat/>
    <w:rsid w:val="00B23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">
    <w:name w:val="BL"/>
    <w:basedOn w:val="Normal"/>
    <w:autoRedefine/>
    <w:qFormat/>
    <w:rsid w:val="00B23F83"/>
    <w:pPr>
      <w:numPr>
        <w:numId w:val="1"/>
      </w:numPr>
      <w:tabs>
        <w:tab w:val="left" w:pos="360"/>
      </w:tabs>
      <w:suppressAutoHyphens/>
      <w:autoSpaceDE w:val="0"/>
      <w:autoSpaceDN w:val="0"/>
      <w:adjustRightInd w:val="0"/>
      <w:spacing w:after="80"/>
      <w:ind w:left="648"/>
      <w:textAlignment w:val="center"/>
    </w:pPr>
    <w:rPr>
      <w:rFonts w:ascii="Arial" w:eastAsia="Times New Roman" w:hAnsi="Arial" w:cs="Courier New"/>
      <w:color w:val="000000"/>
      <w:sz w:val="20"/>
      <w:szCs w:val="20"/>
    </w:rPr>
  </w:style>
  <w:style w:type="paragraph" w:customStyle="1" w:styleId="TableBL">
    <w:name w:val="Table BL"/>
    <w:basedOn w:val="BL"/>
    <w:autoRedefine/>
    <w:qFormat/>
    <w:rsid w:val="00B23F83"/>
    <w:pPr>
      <w:numPr>
        <w:numId w:val="0"/>
      </w:numPr>
    </w:pPr>
    <w:rPr>
      <w:rFonts w:ascii="Cambria" w:hAnsi="Cambria"/>
      <w:sz w:val="24"/>
      <w:szCs w:val="24"/>
    </w:rPr>
  </w:style>
  <w:style w:type="paragraph" w:customStyle="1" w:styleId="BL-sub">
    <w:name w:val="BL-sub"/>
    <w:basedOn w:val="BL"/>
    <w:qFormat/>
    <w:rsid w:val="00B23F83"/>
    <w:pPr>
      <w:numPr>
        <w:ilvl w:val="1"/>
      </w:numPr>
      <w:ind w:left="994"/>
    </w:pPr>
  </w:style>
  <w:style w:type="paragraph" w:styleId="ListParagraph">
    <w:name w:val="List Paragraph"/>
    <w:basedOn w:val="Normal"/>
    <w:uiPriority w:val="34"/>
    <w:qFormat/>
    <w:rsid w:val="00B23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Macintosh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2015-11-22T15:21:00Z</dcterms:created>
  <dcterms:modified xsi:type="dcterms:W3CDTF">2015-11-22T16:31:00Z</dcterms:modified>
</cp:coreProperties>
</file>