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91DE" w14:textId="77777777" w:rsidR="00050516" w:rsidRPr="000B7269" w:rsidRDefault="00050516" w:rsidP="00050516">
      <w:pPr>
        <w:rPr>
          <w:b/>
        </w:rPr>
      </w:pPr>
      <w:r>
        <w:rPr>
          <w:b/>
        </w:rPr>
        <w:t>Week 12</w:t>
      </w:r>
      <w:r w:rsidRPr="000B7269">
        <w:rPr>
          <w:b/>
        </w:rPr>
        <w:t xml:space="preserve"> – </w:t>
      </w:r>
      <w:r>
        <w:rPr>
          <w:b/>
        </w:rPr>
        <w:t>November 2-4</w:t>
      </w:r>
    </w:p>
    <w:p w14:paraId="4E20C44B" w14:textId="77777777" w:rsidR="00050516" w:rsidRPr="000B7269" w:rsidRDefault="00050516" w:rsidP="00050516">
      <w:pPr>
        <w:rPr>
          <w:b/>
        </w:rPr>
      </w:pPr>
      <w:r w:rsidRPr="000B7269">
        <w:rPr>
          <w:b/>
        </w:rPr>
        <w:t>Global Health</w:t>
      </w:r>
    </w:p>
    <w:p w14:paraId="5A17587F" w14:textId="77777777" w:rsidR="00050516" w:rsidRPr="000B7269" w:rsidRDefault="00050516" w:rsidP="00050516"/>
    <w:p w14:paraId="4CAAE584" w14:textId="77777777" w:rsidR="00050516" w:rsidRDefault="00050516" w:rsidP="00050516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 November 2:</w:t>
      </w:r>
    </w:p>
    <w:p w14:paraId="5333C993" w14:textId="77777777" w:rsidR="00050516" w:rsidRDefault="00050516" w:rsidP="00050516">
      <w:r>
        <w:t>Chart paper for your disease topic:</w:t>
      </w:r>
    </w:p>
    <w:p w14:paraId="04C8F754" w14:textId="77777777" w:rsidR="00050516" w:rsidRDefault="00050516" w:rsidP="00050516">
      <w:pPr>
        <w:pStyle w:val="ListParagraph"/>
        <w:numPr>
          <w:ilvl w:val="0"/>
          <w:numId w:val="2"/>
        </w:numPr>
      </w:pPr>
      <w:r>
        <w:t>A brief description of the disease</w:t>
      </w:r>
    </w:p>
    <w:p w14:paraId="2CC50CB6" w14:textId="77777777" w:rsidR="00050516" w:rsidRDefault="00050516" w:rsidP="00050516">
      <w:pPr>
        <w:pStyle w:val="ListParagraph"/>
        <w:numPr>
          <w:ilvl w:val="0"/>
          <w:numId w:val="2"/>
        </w:numPr>
      </w:pPr>
      <w:r>
        <w:t>The environmental factors linked to the disease</w:t>
      </w:r>
    </w:p>
    <w:p w14:paraId="1E8568A1" w14:textId="77777777" w:rsidR="00050516" w:rsidRDefault="00050516" w:rsidP="00050516">
      <w:pPr>
        <w:pStyle w:val="ListParagraph"/>
        <w:numPr>
          <w:ilvl w:val="0"/>
          <w:numId w:val="2"/>
        </w:numPr>
      </w:pPr>
      <w:r>
        <w:t>The groups of people who are most at risk for the disease</w:t>
      </w:r>
    </w:p>
    <w:p w14:paraId="7F0B990A" w14:textId="77777777" w:rsidR="00050516" w:rsidRPr="00050516" w:rsidRDefault="00050516" w:rsidP="00050516">
      <w:pPr>
        <w:pStyle w:val="ListParagraph"/>
        <w:numPr>
          <w:ilvl w:val="0"/>
          <w:numId w:val="2"/>
        </w:numPr>
      </w:pPr>
      <w:r>
        <w:t>Steps that can be taken to reduce the environmental risk</w:t>
      </w:r>
    </w:p>
    <w:p w14:paraId="7AFB0971" w14:textId="77777777" w:rsidR="00050516" w:rsidRPr="000B7269" w:rsidRDefault="00050516" w:rsidP="00050516">
      <w:pPr>
        <w:rPr>
          <w:rFonts w:cs="Arial"/>
          <w:color w:val="000000"/>
        </w:rPr>
      </w:pPr>
    </w:p>
    <w:p w14:paraId="0BA63B26" w14:textId="77777777" w:rsidR="00050516" w:rsidRDefault="00050516" w:rsidP="00050516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0337E777" w14:textId="77777777" w:rsidR="00050516" w:rsidRDefault="00050516" w:rsidP="00050516"/>
    <w:p w14:paraId="12B77EB9" w14:textId="77777777" w:rsidR="00050516" w:rsidRDefault="00050516" w:rsidP="00050516">
      <w:r>
        <w:t>Post diseases. Each student share with class the environmental risk or risks they identified for their disease.</w:t>
      </w:r>
    </w:p>
    <w:p w14:paraId="2485456B" w14:textId="77777777" w:rsidR="00050516" w:rsidRDefault="00050516" w:rsidP="00050516"/>
    <w:p w14:paraId="27C4EBEB" w14:textId="20CC57DD" w:rsidR="00050516" w:rsidRDefault="00050516" w:rsidP="00050516">
      <w:r>
        <w:t>In your group, discuss which environment</w:t>
      </w:r>
      <w:r w:rsidR="00A75D0B">
        <w:t>al</w:t>
      </w:r>
      <w:r>
        <w:t xml:space="preserve"> problem you wish to report to the Health Summit.</w:t>
      </w:r>
      <w:r w:rsidR="00A75D0B">
        <w:t xml:space="preserve">   Begin group level research.</w:t>
      </w:r>
    </w:p>
    <w:p w14:paraId="489B6C3D" w14:textId="77777777" w:rsidR="00050516" w:rsidRDefault="00050516" w:rsidP="00050516">
      <w:pPr>
        <w:pStyle w:val="TableBL"/>
        <w:numPr>
          <w:ilvl w:val="0"/>
          <w:numId w:val="0"/>
        </w:numPr>
        <w:ind w:left="360" w:hanging="360"/>
      </w:pPr>
    </w:p>
    <w:p w14:paraId="0D944026" w14:textId="77777777" w:rsidR="00050516" w:rsidRPr="000B7269" w:rsidRDefault="00050516" w:rsidP="00050516">
      <w:pPr>
        <w:rPr>
          <w:b/>
        </w:rPr>
      </w:pPr>
      <w:r w:rsidRPr="000B7269">
        <w:rPr>
          <w:b/>
        </w:rPr>
        <w:t>Wednesday:</w:t>
      </w:r>
    </w:p>
    <w:p w14:paraId="0B6D9912" w14:textId="77777777" w:rsidR="00050516" w:rsidRDefault="00050516" w:rsidP="00050516"/>
    <w:p w14:paraId="069601E9" w14:textId="77777777" w:rsidR="00050516" w:rsidRDefault="00050516" w:rsidP="00050516">
      <w:r>
        <w:t>Watch sample project and discuss.</w:t>
      </w:r>
      <w:r>
        <w:tab/>
      </w:r>
    </w:p>
    <w:p w14:paraId="43B6FA94" w14:textId="77777777" w:rsidR="00A75D0B" w:rsidRDefault="00A75D0B" w:rsidP="00050516">
      <w:r>
        <w:t xml:space="preserve">Go through previous lessons and develop a list of possible health determinants and </w:t>
      </w:r>
    </w:p>
    <w:p w14:paraId="5A5386E9" w14:textId="7129A0B8" w:rsidR="00A75D0B" w:rsidRDefault="00A75D0B" w:rsidP="00050516">
      <w:r>
        <w:tab/>
      </w:r>
      <w:proofErr w:type="gramStart"/>
      <w:r>
        <w:t>environmental</w:t>
      </w:r>
      <w:proofErr w:type="gramEnd"/>
      <w:r>
        <w:t xml:space="preserve"> factors already studied.</w:t>
      </w:r>
    </w:p>
    <w:p w14:paraId="43D40E3A" w14:textId="77777777" w:rsidR="00050516" w:rsidRDefault="00050516" w:rsidP="00050516"/>
    <w:p w14:paraId="3932A4F5" w14:textId="77777777" w:rsidR="00050516" w:rsidRPr="000B7269" w:rsidRDefault="00050516" w:rsidP="00050516"/>
    <w:p w14:paraId="66EF1555" w14:textId="77777777" w:rsidR="00050516" w:rsidRDefault="00050516" w:rsidP="00050516">
      <w:pPr>
        <w:rPr>
          <w:b/>
        </w:rPr>
      </w:pPr>
      <w:r>
        <w:rPr>
          <w:b/>
        </w:rPr>
        <w:t>Homework due Monday, November 9</w:t>
      </w:r>
    </w:p>
    <w:p w14:paraId="7D123EE8" w14:textId="77777777" w:rsidR="00050516" w:rsidRDefault="00050516" w:rsidP="00050516"/>
    <w:p w14:paraId="4004531A" w14:textId="77777777" w:rsidR="007D5B53" w:rsidRDefault="001C17B7">
      <w:r>
        <w:t>Write a summary of the</w:t>
      </w:r>
      <w:r w:rsidR="00050516">
        <w:t xml:space="preserve"> environmental health issue you have chosen. Be sure to cover the following points:</w:t>
      </w:r>
    </w:p>
    <w:p w14:paraId="321EE1DA" w14:textId="77777777" w:rsidR="00A75D0B" w:rsidRDefault="00050516">
      <w:r>
        <w:tab/>
      </w:r>
      <w:r w:rsidR="00A75D0B">
        <w:t xml:space="preserve">Paragraph 1: </w:t>
      </w:r>
      <w:r>
        <w:t>What is the issue?</w:t>
      </w:r>
      <w:r w:rsidR="00A75D0B">
        <w:t xml:space="preserve">  This is a detailed explanation of the health </w:t>
      </w:r>
    </w:p>
    <w:p w14:paraId="00F4DA00" w14:textId="3A7B9E0C" w:rsidR="00050516" w:rsidRDefault="00A75D0B">
      <w:r>
        <w:tab/>
      </w:r>
      <w:proofErr w:type="gramStart"/>
      <w:r>
        <w:t>issue</w:t>
      </w:r>
      <w:proofErr w:type="gramEnd"/>
      <w:r>
        <w:t xml:space="preserve">. What </w:t>
      </w:r>
      <w:proofErr w:type="gramStart"/>
      <w:r>
        <w:t>is</w:t>
      </w:r>
      <w:proofErr w:type="gramEnd"/>
      <w:r>
        <w:t xml:space="preserve"> the disease and its symptoms. Who does it affect?</w:t>
      </w:r>
    </w:p>
    <w:p w14:paraId="4C5BE566" w14:textId="77777777" w:rsidR="00050516" w:rsidRDefault="00050516">
      <w:r>
        <w:tab/>
        <w:t>How is it connected to one or more environmental factors?</w:t>
      </w:r>
      <w:bookmarkStart w:id="0" w:name="_GoBack"/>
      <w:bookmarkEnd w:id="0"/>
    </w:p>
    <w:p w14:paraId="7B0EA533" w14:textId="77777777" w:rsidR="00A75D0B" w:rsidRDefault="00A75D0B"/>
    <w:p w14:paraId="7BE49128" w14:textId="0AA1A0A6" w:rsidR="00A75D0B" w:rsidRDefault="00A75D0B">
      <w:r>
        <w:tab/>
        <w:t>Paragraph 2: What are the health determinants for this issue.</w:t>
      </w:r>
    </w:p>
    <w:p w14:paraId="4C266D3C" w14:textId="759CB02E" w:rsidR="00050516" w:rsidRDefault="00050516" w:rsidP="00A75D0B">
      <w:r>
        <w:tab/>
      </w:r>
    </w:p>
    <w:p w14:paraId="79398311" w14:textId="171FD78A" w:rsidR="00050516" w:rsidRDefault="00050516">
      <w:r>
        <w:tab/>
      </w:r>
      <w:r w:rsidR="00A75D0B">
        <w:t xml:space="preserve">Paragraph 3: </w:t>
      </w:r>
      <w:r>
        <w:t>Why do YOU think it is a good choice for your project?</w:t>
      </w:r>
    </w:p>
    <w:p w14:paraId="3B9C824E" w14:textId="77777777" w:rsidR="00A75D0B" w:rsidRDefault="00A75D0B"/>
    <w:p w14:paraId="1C5D14F6" w14:textId="636A0FE1" w:rsidR="00050516" w:rsidRDefault="00050516">
      <w:r>
        <w:t xml:space="preserve">This summary is an individual assignment. Though your team members might have similar content, you should not be doing </w:t>
      </w:r>
      <w:r w:rsidR="00A75D0B">
        <w:t xml:space="preserve">the written part of </w:t>
      </w:r>
      <w:r>
        <w:t>this assignment together.</w:t>
      </w:r>
      <w:r w:rsidR="00A75D0B">
        <w:t xml:space="preserve"> </w:t>
      </w:r>
      <w:r>
        <w:t>This summary is a rough draft of what you will be doing</w:t>
      </w:r>
      <w:r w:rsidR="00A75D0B">
        <w:t xml:space="preserve"> for the project</w:t>
      </w:r>
      <w:r>
        <w:t>. It does not need to be perfectly written but should be at least a few paragraphs long.</w:t>
      </w:r>
    </w:p>
    <w:sectPr w:rsidR="00050516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33F"/>
    <w:multiLevelType w:val="hybridMultilevel"/>
    <w:tmpl w:val="6B506810"/>
    <w:lvl w:ilvl="0" w:tplc="A5624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16"/>
    <w:rsid w:val="00050516"/>
    <w:rsid w:val="001C17B7"/>
    <w:rsid w:val="007D5B53"/>
    <w:rsid w:val="00A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9C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50516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50516"/>
    <w:pPr>
      <w:ind w:left="360"/>
    </w:pPr>
  </w:style>
  <w:style w:type="paragraph" w:customStyle="1" w:styleId="BL-sub">
    <w:name w:val="BL-sub"/>
    <w:basedOn w:val="BL"/>
    <w:qFormat/>
    <w:rsid w:val="00050516"/>
    <w:pPr>
      <w:numPr>
        <w:ilvl w:val="1"/>
      </w:numPr>
      <w:ind w:left="994"/>
    </w:pPr>
  </w:style>
  <w:style w:type="paragraph" w:customStyle="1" w:styleId="ActivityHead">
    <w:name w:val="Activity Head"/>
    <w:basedOn w:val="Normal"/>
    <w:next w:val="Normal"/>
    <w:autoRedefine/>
    <w:qFormat/>
    <w:rsid w:val="00050516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eastAsia="Times New Roman" w:cs="Courier New"/>
      <w:bCs/>
    </w:rPr>
  </w:style>
  <w:style w:type="paragraph" w:styleId="ListParagraph">
    <w:name w:val="List Paragraph"/>
    <w:basedOn w:val="Normal"/>
    <w:uiPriority w:val="34"/>
    <w:qFormat/>
    <w:rsid w:val="00050516"/>
    <w:pPr>
      <w:ind w:left="720"/>
      <w:contextualSpacing/>
    </w:pPr>
  </w:style>
  <w:style w:type="character" w:styleId="Hyperlink">
    <w:name w:val="Hyperlink"/>
    <w:basedOn w:val="DefaultParagraphFont"/>
    <w:rsid w:val="000505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50516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50516"/>
    <w:pPr>
      <w:ind w:left="360"/>
    </w:pPr>
  </w:style>
  <w:style w:type="paragraph" w:customStyle="1" w:styleId="BL-sub">
    <w:name w:val="BL-sub"/>
    <w:basedOn w:val="BL"/>
    <w:qFormat/>
    <w:rsid w:val="00050516"/>
    <w:pPr>
      <w:numPr>
        <w:ilvl w:val="1"/>
      </w:numPr>
      <w:ind w:left="994"/>
    </w:pPr>
  </w:style>
  <w:style w:type="paragraph" w:customStyle="1" w:styleId="ActivityHead">
    <w:name w:val="Activity Head"/>
    <w:basedOn w:val="Normal"/>
    <w:next w:val="Normal"/>
    <w:autoRedefine/>
    <w:qFormat/>
    <w:rsid w:val="00050516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eastAsia="Times New Roman" w:cs="Courier New"/>
      <w:bCs/>
    </w:rPr>
  </w:style>
  <w:style w:type="paragraph" w:styleId="ListParagraph">
    <w:name w:val="List Paragraph"/>
    <w:basedOn w:val="Normal"/>
    <w:uiPriority w:val="34"/>
    <w:qFormat/>
    <w:rsid w:val="00050516"/>
    <w:pPr>
      <w:ind w:left="720"/>
      <w:contextualSpacing/>
    </w:pPr>
  </w:style>
  <w:style w:type="character" w:styleId="Hyperlink">
    <w:name w:val="Hyperlink"/>
    <w:basedOn w:val="DefaultParagraphFont"/>
    <w:rsid w:val="000505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2015-10-25T08:16:00Z</dcterms:created>
  <dcterms:modified xsi:type="dcterms:W3CDTF">2015-10-31T07:27:00Z</dcterms:modified>
</cp:coreProperties>
</file>