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7B61" w14:textId="77777777" w:rsidR="0025323C" w:rsidRDefault="0025323C" w:rsidP="0025323C">
      <w:r>
        <w:t>English 11</w:t>
      </w:r>
    </w:p>
    <w:p w14:paraId="3E6E2243" w14:textId="77777777" w:rsidR="0025323C" w:rsidRDefault="0025323C" w:rsidP="0025323C">
      <w:r>
        <w:t>September 27-29</w:t>
      </w:r>
    </w:p>
    <w:p w14:paraId="22253F15" w14:textId="77777777" w:rsidR="0025323C" w:rsidRDefault="0025323C" w:rsidP="0025323C">
      <w:r>
        <w:t>Week 7</w:t>
      </w:r>
    </w:p>
    <w:p w14:paraId="09F1BAD6" w14:textId="77777777" w:rsidR="0025323C" w:rsidRDefault="0025323C" w:rsidP="0025323C"/>
    <w:p w14:paraId="19994BAF" w14:textId="77777777" w:rsidR="0025323C" w:rsidRDefault="0025323C" w:rsidP="0025323C">
      <w:r w:rsidRPr="00611529">
        <w:rPr>
          <w:b/>
        </w:rPr>
        <w:t>Homework due:</w:t>
      </w:r>
      <w:r>
        <w:t xml:space="preserve"> </w:t>
      </w:r>
    </w:p>
    <w:p w14:paraId="28F924EF" w14:textId="77777777" w:rsidR="0025323C" w:rsidRDefault="00680F60" w:rsidP="0025323C">
      <w:r>
        <w:t>Final draft of essay.</w:t>
      </w:r>
      <w:bookmarkStart w:id="0" w:name="_GoBack"/>
      <w:bookmarkEnd w:id="0"/>
    </w:p>
    <w:p w14:paraId="790AACAD" w14:textId="77777777" w:rsidR="0025323C" w:rsidRDefault="0025323C" w:rsidP="0025323C"/>
    <w:p w14:paraId="298F7078" w14:textId="77777777" w:rsidR="0025323C" w:rsidRPr="00D93D78" w:rsidRDefault="0025323C" w:rsidP="0025323C">
      <w:pPr>
        <w:rPr>
          <w:b/>
        </w:rPr>
      </w:pPr>
      <w:r w:rsidRPr="00D93D78">
        <w:rPr>
          <w:b/>
        </w:rPr>
        <w:t>Tuesday class work:</w:t>
      </w:r>
    </w:p>
    <w:p w14:paraId="7EDA7CBD" w14:textId="77777777" w:rsidR="0025323C" w:rsidRDefault="0025323C" w:rsidP="0025323C">
      <w:r>
        <w:t xml:space="preserve">Test- </w:t>
      </w:r>
      <w:r w:rsidRPr="0025323C">
        <w:rPr>
          <w:i/>
        </w:rPr>
        <w:t>The Old Man and the Sea</w:t>
      </w:r>
    </w:p>
    <w:p w14:paraId="1EF05400" w14:textId="77777777" w:rsidR="0025323C" w:rsidRDefault="0025323C" w:rsidP="0025323C"/>
    <w:p w14:paraId="04D348DD" w14:textId="77777777" w:rsidR="0025323C" w:rsidRDefault="0025323C" w:rsidP="0025323C">
      <w:r w:rsidRPr="00611529">
        <w:rPr>
          <w:b/>
        </w:rPr>
        <w:t>Thursday:</w:t>
      </w:r>
      <w:r>
        <w:t xml:space="preserve"> </w:t>
      </w:r>
    </w:p>
    <w:p w14:paraId="389EF6FD" w14:textId="77777777" w:rsidR="0025323C" w:rsidRDefault="0025323C" w:rsidP="0025323C">
      <w:r>
        <w:t>First reading and discussion of Martin Luther King’s “I Have a Dream” speech</w:t>
      </w:r>
    </w:p>
    <w:p w14:paraId="4576244C" w14:textId="77777777" w:rsidR="0025323C" w:rsidRDefault="0025323C" w:rsidP="0025323C"/>
    <w:p w14:paraId="605B5006" w14:textId="77777777" w:rsidR="0025323C" w:rsidRDefault="0025323C" w:rsidP="0025323C"/>
    <w:p w14:paraId="2A19DCE8" w14:textId="77777777" w:rsidR="0025323C" w:rsidRPr="00611529" w:rsidRDefault="0025323C" w:rsidP="0025323C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4</w:t>
      </w:r>
    </w:p>
    <w:p w14:paraId="3D3C8B3F" w14:textId="77777777" w:rsidR="0025323C" w:rsidRDefault="0025323C" w:rsidP="0025323C">
      <w:r>
        <w:t>Reread “I Have a Dream” and answer questions.</w:t>
      </w:r>
      <w:r w:rsidR="006B0F27">
        <w:t xml:space="preserve">  Be sure to highlight every metaphor and indicate in the margin what is being compared.  Underline every quote and identify where it came from.</w:t>
      </w:r>
    </w:p>
    <w:p w14:paraId="56B6B6FE" w14:textId="77777777" w:rsidR="00144093" w:rsidRDefault="00144093"/>
    <w:sectPr w:rsidR="0014409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3C"/>
    <w:rsid w:val="00144093"/>
    <w:rsid w:val="0025323C"/>
    <w:rsid w:val="00680F60"/>
    <w:rsid w:val="006B0F27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9D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Company>CORE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2016-09-16T05:24:00Z</dcterms:created>
  <dcterms:modified xsi:type="dcterms:W3CDTF">2016-09-19T21:06:00Z</dcterms:modified>
</cp:coreProperties>
</file>