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A2C2" w14:textId="77777777" w:rsidR="00927257" w:rsidRDefault="00927257" w:rsidP="00927257">
      <w:r>
        <w:t>English 11</w:t>
      </w:r>
    </w:p>
    <w:p w14:paraId="5D0AD646" w14:textId="77777777" w:rsidR="00927257" w:rsidRDefault="00927257" w:rsidP="00927257">
      <w:r>
        <w:t>Week 4- September 5-7</w:t>
      </w:r>
    </w:p>
    <w:p w14:paraId="03CB278E" w14:textId="77777777" w:rsidR="00927257" w:rsidRDefault="00927257" w:rsidP="00927257"/>
    <w:p w14:paraId="71B59C0F" w14:textId="77777777" w:rsidR="00154710" w:rsidRDefault="00927257" w:rsidP="00927257">
      <w:r w:rsidRPr="00611529">
        <w:rPr>
          <w:b/>
        </w:rPr>
        <w:t>Homework due:</w:t>
      </w:r>
      <w:r>
        <w:t xml:space="preserve"> </w:t>
      </w:r>
    </w:p>
    <w:p w14:paraId="23B92A2F" w14:textId="7B033F44" w:rsidR="00927257" w:rsidRDefault="00154710" w:rsidP="00927257">
      <w:r>
        <w:t xml:space="preserve">Overcoming a </w:t>
      </w:r>
      <w:r w:rsidR="00927257">
        <w:t>personal obstacle essay</w:t>
      </w:r>
    </w:p>
    <w:p w14:paraId="1B6FA4F4" w14:textId="2517E4A2" w:rsidR="00F72BA6" w:rsidRDefault="00F72BA6" w:rsidP="00927257">
      <w:r>
        <w:t>Unit 1 vocabulary (and any extra credit)</w:t>
      </w:r>
    </w:p>
    <w:p w14:paraId="11941E60" w14:textId="77777777" w:rsidR="00927257" w:rsidRDefault="00927257" w:rsidP="00927257"/>
    <w:p w14:paraId="6F6FF5AF" w14:textId="77777777" w:rsidR="0010271B" w:rsidRDefault="00927257" w:rsidP="00927257">
      <w:r w:rsidRPr="00611529">
        <w:rPr>
          <w:b/>
        </w:rPr>
        <w:t>Tuesday</w:t>
      </w:r>
      <w:r>
        <w:t xml:space="preserve"> class work</w:t>
      </w:r>
    </w:p>
    <w:p w14:paraId="649FA27D" w14:textId="77777777" w:rsidR="00154710" w:rsidRDefault="00154710" w:rsidP="00154710">
      <w:r>
        <w:t>Renaissance testing</w:t>
      </w:r>
    </w:p>
    <w:p w14:paraId="689CDB8D" w14:textId="77777777" w:rsidR="00154710" w:rsidRDefault="00154710" w:rsidP="00927257"/>
    <w:p w14:paraId="7A5DFF6B" w14:textId="0B9A88BF" w:rsidR="00927257" w:rsidRDefault="0010271B" w:rsidP="0010271B">
      <w:r>
        <w:t xml:space="preserve">Introduce Hemingway and </w:t>
      </w:r>
      <w:r w:rsidRPr="00FC5457">
        <w:rPr>
          <w:i/>
        </w:rPr>
        <w:t>Old Man and the Sea</w:t>
      </w:r>
      <w:r>
        <w:rPr>
          <w:i/>
        </w:rPr>
        <w:t xml:space="preserve">- </w:t>
      </w:r>
      <w:r>
        <w:t>Power Point old man as a hero.</w:t>
      </w:r>
      <w:r w:rsidR="00927257">
        <w:tab/>
      </w:r>
    </w:p>
    <w:p w14:paraId="4C3F05F6" w14:textId="286A2858" w:rsidR="0010271B" w:rsidRDefault="0010271B" w:rsidP="0010271B"/>
    <w:p w14:paraId="2CD5148B" w14:textId="77777777" w:rsidR="00927257" w:rsidRDefault="00927257" w:rsidP="00927257"/>
    <w:p w14:paraId="0581E839" w14:textId="77777777" w:rsidR="00927257" w:rsidRDefault="00927257" w:rsidP="00927257">
      <w:r w:rsidRPr="00611529">
        <w:rPr>
          <w:b/>
        </w:rPr>
        <w:t>Thursday:</w:t>
      </w:r>
      <w:r>
        <w:t xml:space="preserve"> class work</w:t>
      </w:r>
    </w:p>
    <w:p w14:paraId="63B6905F" w14:textId="568A4274" w:rsidR="00927257" w:rsidRDefault="00766BA6" w:rsidP="00927257">
      <w:r>
        <w:t>Bell Ringer- Day 6- appositives</w:t>
      </w:r>
      <w:bookmarkStart w:id="0" w:name="_GoBack"/>
      <w:bookmarkEnd w:id="0"/>
    </w:p>
    <w:p w14:paraId="1C1921F9" w14:textId="633E8D0A" w:rsidR="0010271B" w:rsidRDefault="0010271B" w:rsidP="0010271B">
      <w:r>
        <w:t>Characterization- practice it.</w:t>
      </w:r>
    </w:p>
    <w:p w14:paraId="6EDA2E2B" w14:textId="77777777" w:rsidR="00235E05" w:rsidRDefault="00235E05" w:rsidP="00927257"/>
    <w:p w14:paraId="432A0E33" w14:textId="77777777" w:rsidR="00927257" w:rsidRDefault="00927257" w:rsidP="00927257"/>
    <w:p w14:paraId="3F6F87A1" w14:textId="536871EB" w:rsidR="00927257" w:rsidRDefault="00927257" w:rsidP="00927257">
      <w:pPr>
        <w:rPr>
          <w:b/>
        </w:rPr>
      </w:pPr>
      <w:r w:rsidRPr="00611529">
        <w:rPr>
          <w:b/>
        </w:rPr>
        <w:t>Homework</w:t>
      </w:r>
      <w:r w:rsidR="00A62F8A">
        <w:rPr>
          <w:b/>
        </w:rPr>
        <w:t xml:space="preserve"> due Tuesday, September 12</w:t>
      </w:r>
      <w:r w:rsidRPr="00611529">
        <w:rPr>
          <w:b/>
        </w:rPr>
        <w:t xml:space="preserve">: </w:t>
      </w:r>
    </w:p>
    <w:p w14:paraId="34B301CF" w14:textId="77777777" w:rsidR="00927257" w:rsidRDefault="00927257" w:rsidP="00927257"/>
    <w:p w14:paraId="52591F44" w14:textId="77777777" w:rsidR="00927257" w:rsidRDefault="00927257" w:rsidP="00927257">
      <w:r>
        <w:t>Begin Unit Two of vocabulary text. You have two weeks to complete it. Due September 19.</w:t>
      </w:r>
    </w:p>
    <w:p w14:paraId="40114EF7" w14:textId="77777777" w:rsidR="00927257" w:rsidRDefault="00927257" w:rsidP="00927257"/>
    <w:p w14:paraId="11B1796C" w14:textId="77777777" w:rsidR="00154710" w:rsidRDefault="00154710" w:rsidP="00235E05">
      <w:r>
        <w:t xml:space="preserve">Read </w:t>
      </w:r>
      <w:r w:rsidR="00235E05" w:rsidRPr="004D3589">
        <w:rPr>
          <w:i/>
        </w:rPr>
        <w:t>The Old Man and the Sea</w:t>
      </w:r>
      <w:r w:rsidR="00235E05">
        <w:rPr>
          <w:i/>
        </w:rPr>
        <w:t xml:space="preserve"> </w:t>
      </w:r>
      <w:r>
        <w:t>to page 75.</w:t>
      </w:r>
    </w:p>
    <w:p w14:paraId="730F3CB5" w14:textId="42AC0A24" w:rsidR="00235E05" w:rsidRDefault="00154710" w:rsidP="00235E05">
      <w:r>
        <w:t>Complete the characterization worksheet, at least 5 examples for the old man and 5 for Manolin.</w:t>
      </w:r>
    </w:p>
    <w:p w14:paraId="2A98E9EF" w14:textId="77777777" w:rsidR="00235E05" w:rsidRDefault="00235E05" w:rsidP="00235E05"/>
    <w:p w14:paraId="47534B2B" w14:textId="4D7BF0D3" w:rsidR="00235E05" w:rsidRDefault="00235E05" w:rsidP="00235E05">
      <w:r>
        <w:t>Answer the following questions about life in Cuba.</w:t>
      </w:r>
      <w:r w:rsidR="00F772E1">
        <w:t xml:space="preserve"> </w:t>
      </w:r>
      <w:r>
        <w:t>Provide supporting text evidence for your answers to the first four questions.</w:t>
      </w:r>
    </w:p>
    <w:p w14:paraId="61778630" w14:textId="77777777" w:rsidR="00235E05" w:rsidRDefault="00235E05" w:rsidP="00235E05">
      <w:pPr>
        <w:pStyle w:val="ListParagraph"/>
        <w:numPr>
          <w:ilvl w:val="0"/>
          <w:numId w:val="1"/>
        </w:numPr>
      </w:pPr>
      <w:r>
        <w:t>How important is the weather in the life of Santiago?</w:t>
      </w:r>
    </w:p>
    <w:p w14:paraId="4163C9E9" w14:textId="77777777" w:rsidR="00235E05" w:rsidRDefault="00235E05" w:rsidP="00235E05">
      <w:pPr>
        <w:pStyle w:val="ListParagraph"/>
        <w:numPr>
          <w:ilvl w:val="0"/>
          <w:numId w:val="1"/>
        </w:numPr>
      </w:pPr>
      <w:r>
        <w:t>What does Santiago possess that is not essential to his survival as a fisherman?</w:t>
      </w:r>
    </w:p>
    <w:p w14:paraId="2C45CDC2" w14:textId="77777777" w:rsidR="00235E05" w:rsidRDefault="00235E05" w:rsidP="00235E05">
      <w:pPr>
        <w:pStyle w:val="ListParagraph"/>
        <w:numPr>
          <w:ilvl w:val="0"/>
          <w:numId w:val="1"/>
        </w:numPr>
      </w:pPr>
      <w:r>
        <w:t>How do Santiago and Manolin pay for things?</w:t>
      </w:r>
    </w:p>
    <w:p w14:paraId="0CF3445A" w14:textId="77777777" w:rsidR="00235E05" w:rsidRDefault="00235E05" w:rsidP="00235E05">
      <w:pPr>
        <w:pStyle w:val="ListParagraph"/>
        <w:numPr>
          <w:ilvl w:val="0"/>
          <w:numId w:val="1"/>
        </w:numPr>
      </w:pPr>
      <w:r>
        <w:t>List three goals held by Santiago and/or Manolin.</w:t>
      </w:r>
    </w:p>
    <w:p w14:paraId="6B91DF00" w14:textId="77777777" w:rsidR="00235E05" w:rsidRDefault="00235E05" w:rsidP="00235E05">
      <w:pPr>
        <w:pStyle w:val="ListParagraph"/>
        <w:numPr>
          <w:ilvl w:val="0"/>
          <w:numId w:val="1"/>
        </w:numPr>
      </w:pPr>
      <w:r>
        <w:t>Manolin cares so much for the Old Man that he is prepared to defy his parents’ order not to fish with him.  What do you think about this?</w:t>
      </w:r>
    </w:p>
    <w:p w14:paraId="5624E694" w14:textId="77777777" w:rsidR="00235E05" w:rsidRDefault="00235E05" w:rsidP="00235E05">
      <w:pPr>
        <w:ind w:left="720"/>
      </w:pPr>
      <w:r>
        <w:t>(15 points)</w:t>
      </w:r>
    </w:p>
    <w:p w14:paraId="60AEA50A" w14:textId="77777777" w:rsidR="00235E05" w:rsidRDefault="00235E05" w:rsidP="00927257"/>
    <w:p w14:paraId="26FE5257" w14:textId="77777777" w:rsidR="00C87336" w:rsidRDefault="00C87336"/>
    <w:sectPr w:rsidR="00C873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8D8"/>
    <w:multiLevelType w:val="hybridMultilevel"/>
    <w:tmpl w:val="984AFBB8"/>
    <w:lvl w:ilvl="0" w:tplc="A2EA9C8E">
      <w:start w:val="5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7"/>
    <w:rsid w:val="0010271B"/>
    <w:rsid w:val="00154710"/>
    <w:rsid w:val="00235E05"/>
    <w:rsid w:val="00764681"/>
    <w:rsid w:val="00766BA6"/>
    <w:rsid w:val="00927257"/>
    <w:rsid w:val="00A62F8A"/>
    <w:rsid w:val="00C87336"/>
    <w:rsid w:val="00F72BA6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0C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Macintosh Word</Application>
  <DocSecurity>0</DocSecurity>
  <Lines>7</Lines>
  <Paragraphs>2</Paragraphs>
  <ScaleCrop>false</ScaleCrop>
  <Company>CORE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8</cp:revision>
  <dcterms:created xsi:type="dcterms:W3CDTF">2017-08-12T17:04:00Z</dcterms:created>
  <dcterms:modified xsi:type="dcterms:W3CDTF">2017-09-04T18:58:00Z</dcterms:modified>
</cp:coreProperties>
</file>