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ACB8" w14:textId="77777777" w:rsidR="00DC0CA8" w:rsidRDefault="00DC0CA8" w:rsidP="00DC0CA8">
      <w:r>
        <w:t>English 11</w:t>
      </w:r>
    </w:p>
    <w:p w14:paraId="1355D534" w14:textId="77777777" w:rsidR="00DC0CA8" w:rsidRDefault="00DC0CA8" w:rsidP="00DC0CA8">
      <w:r>
        <w:t>Week 20- January 16 and 18</w:t>
      </w:r>
    </w:p>
    <w:p w14:paraId="5EE0F4DF" w14:textId="77777777" w:rsidR="00DC0CA8" w:rsidRDefault="00DC0CA8" w:rsidP="00DC0CA8"/>
    <w:p w14:paraId="771EE5B3" w14:textId="77777777" w:rsidR="00DC0CA8" w:rsidRDefault="00DC0CA8" w:rsidP="00DC0CA8">
      <w:r w:rsidRPr="00611529">
        <w:rPr>
          <w:b/>
        </w:rPr>
        <w:t>Homework due:</w:t>
      </w:r>
      <w:r>
        <w:t xml:space="preserve"> </w:t>
      </w:r>
    </w:p>
    <w:p w14:paraId="775F0A4C" w14:textId="77777777" w:rsidR="00DC0CA8" w:rsidRDefault="00DC0CA8" w:rsidP="00DC0CA8">
      <w:r>
        <w:t>Written response: tragic hero of</w:t>
      </w:r>
      <w:r w:rsidRPr="00DC0CA8">
        <w:rPr>
          <w:i/>
        </w:rPr>
        <w:t xml:space="preserve"> Antigone</w:t>
      </w:r>
    </w:p>
    <w:p w14:paraId="141AF2A2" w14:textId="77777777" w:rsidR="00DC0CA8" w:rsidRDefault="00DC0CA8" w:rsidP="00DC0CA8"/>
    <w:p w14:paraId="68DAEF6A" w14:textId="77777777" w:rsidR="00DC0CA8" w:rsidRDefault="00DC0CA8" w:rsidP="00DC0CA8">
      <w:r w:rsidRPr="00611529">
        <w:rPr>
          <w:b/>
        </w:rPr>
        <w:t>Tuesday</w:t>
      </w:r>
      <w:r>
        <w:t xml:space="preserve"> class work</w:t>
      </w:r>
      <w:r>
        <w:tab/>
      </w:r>
    </w:p>
    <w:p w14:paraId="321FA90C" w14:textId="77777777" w:rsidR="00DC0CA8" w:rsidRDefault="00DC0CA8" w:rsidP="00DC0CA8">
      <w:r>
        <w:t>Grammar Bell Ringer-  Day three simple and compound sentences</w:t>
      </w:r>
    </w:p>
    <w:p w14:paraId="03A50EA6" w14:textId="77777777" w:rsidR="00DC0CA8" w:rsidRDefault="00DC0CA8" w:rsidP="00DC0CA8">
      <w:r>
        <w:t>Review tragic hero, hubris, and hamartia</w:t>
      </w:r>
    </w:p>
    <w:p w14:paraId="6E2FAF3F" w14:textId="77777777" w:rsidR="009C08E5" w:rsidRDefault="009C08E5" w:rsidP="00DC0CA8">
      <w:r>
        <w:t>Handout 11- tragic hero, Creon or Antigone</w:t>
      </w:r>
    </w:p>
    <w:p w14:paraId="366305E3" w14:textId="77777777" w:rsidR="00DC0CA8" w:rsidRDefault="00DC0CA8" w:rsidP="00DC0CA8"/>
    <w:p w14:paraId="0FE5B500" w14:textId="77777777" w:rsidR="00DC0CA8" w:rsidRDefault="00DC0CA8" w:rsidP="00DC0CA8">
      <w:r>
        <w:t>Finish reading the play</w:t>
      </w:r>
    </w:p>
    <w:p w14:paraId="7A5D8B2D" w14:textId="77777777" w:rsidR="00DC0CA8" w:rsidRDefault="00DC0CA8" w:rsidP="00DC0CA8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</w:pPr>
      <w:r>
        <w:tab/>
      </w:r>
      <w:r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ANTIGONE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Ruth</w:t>
      </w:r>
      <w:r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0" w:name="13"/>
      <w:bookmarkEnd w:id="0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ISMENE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Valerie</w:t>
      </w:r>
      <w:r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" w:name="14"/>
      <w:bookmarkEnd w:id="1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CREON, King of Thebes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Joe</w:t>
      </w:r>
      <w:r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" w:name="15"/>
      <w:bookmarkEnd w:id="2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EURYDICE, his wife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Victoria</w:t>
      </w:r>
      <w:r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" w:name="16"/>
      <w:bookmarkEnd w:id="3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HAEMON, his son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 Emily</w:t>
      </w:r>
      <w:r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" w:name="17"/>
      <w:bookmarkEnd w:id="4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TEIRESIAS, the blind prophet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 Tree</w:t>
      </w:r>
      <w:r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" w:name="18"/>
      <w:bookmarkEnd w:id="5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GUARD, set to watch the corpse of Polyneices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 Clara</w:t>
      </w:r>
      <w:r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" w:name="19"/>
      <w:bookmarkEnd w:id="6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  <w:t>FIRST and</w:t>
      </w:r>
      <w:bookmarkStart w:id="7" w:name="20"/>
      <w:bookmarkEnd w:id="7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 xml:space="preserve"> SECOND MESSENGER- Whitney</w:t>
      </w:r>
      <w:r w:rsidRPr="00E53B74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" w:name="21"/>
      <w:bookmarkEnd w:id="8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  <w:r w:rsidRPr="00E53B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CHORUS OF THEBAN ELDERS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>- all</w:t>
      </w:r>
    </w:p>
    <w:p w14:paraId="71B136CE" w14:textId="77777777" w:rsidR="00DC0CA8" w:rsidRPr="00E53B74" w:rsidRDefault="00DC0CA8" w:rsidP="00DC0CA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  <w:t>Leader and narrator- me</w:t>
      </w:r>
    </w:p>
    <w:p w14:paraId="3690679C" w14:textId="77777777" w:rsidR="00DC0CA8" w:rsidRDefault="00DC0CA8" w:rsidP="00DC0CA8">
      <w:r>
        <w:t>Discuss any questions/translations</w:t>
      </w:r>
    </w:p>
    <w:p w14:paraId="5CE39F5E" w14:textId="77777777" w:rsidR="00DC0CA8" w:rsidRDefault="00DC0CA8" w:rsidP="00DC0CA8"/>
    <w:p w14:paraId="2365AEDE" w14:textId="77777777" w:rsidR="00DC0CA8" w:rsidRDefault="00DC0CA8" w:rsidP="00DC0CA8">
      <w:r w:rsidRPr="00611529">
        <w:rPr>
          <w:b/>
        </w:rPr>
        <w:t>Thursday:</w:t>
      </w:r>
      <w:r>
        <w:t xml:space="preserve"> class work</w:t>
      </w:r>
    </w:p>
    <w:p w14:paraId="0EF24CB3" w14:textId="77777777" w:rsidR="00DC0CA8" w:rsidRDefault="00DC0CA8" w:rsidP="00DC0CA8">
      <w:r>
        <w:t>Grammar Bell Ringer-  Day four simple and compound sentences</w:t>
      </w:r>
    </w:p>
    <w:p w14:paraId="00751E89" w14:textId="77777777" w:rsidR="00DC0CA8" w:rsidRPr="00E53B74" w:rsidRDefault="00DC0CA8" w:rsidP="00DC0CA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CC"/>
        </w:rPr>
        <w:tab/>
      </w:r>
    </w:p>
    <w:p w14:paraId="28212764" w14:textId="77777777" w:rsidR="00DC0CA8" w:rsidRDefault="00DC0CA8" w:rsidP="00DC0CA8">
      <w:r>
        <w:t>Complete handout 12: choices, motives and consequences</w:t>
      </w:r>
    </w:p>
    <w:p w14:paraId="1AF0F4F5" w14:textId="77777777" w:rsidR="00DC0CA8" w:rsidRDefault="00DC0CA8" w:rsidP="00DC0CA8"/>
    <w:p w14:paraId="28F220E0" w14:textId="77777777" w:rsidR="00DC0CA8" w:rsidRDefault="00DC0CA8" w:rsidP="00DC0CA8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: due January 23</w:t>
      </w:r>
    </w:p>
    <w:p w14:paraId="6BE4069B" w14:textId="77777777" w:rsidR="00DC0CA8" w:rsidRDefault="00DC0CA8" w:rsidP="00DC0CA8">
      <w:r>
        <w:tab/>
      </w:r>
    </w:p>
    <w:p w14:paraId="25DE469C" w14:textId="77777777" w:rsidR="00DC0CA8" w:rsidRDefault="00DC0CA8" w:rsidP="00DC0CA8">
      <w:r>
        <w:t xml:space="preserve">Define anagnorisis, perpeteia, nemesis and catharsis. </w:t>
      </w:r>
    </w:p>
    <w:p w14:paraId="5B4785E5" w14:textId="77777777" w:rsidR="00DC0CA8" w:rsidRDefault="00DC0CA8" w:rsidP="00DC0CA8">
      <w:pPr>
        <w:rPr>
          <w:b/>
        </w:rPr>
      </w:pPr>
    </w:p>
    <w:p w14:paraId="61E87702" w14:textId="77777777" w:rsidR="00DC0CA8" w:rsidRPr="004579CD" w:rsidRDefault="00DC0CA8" w:rsidP="00DC0CA8">
      <w:pPr>
        <w:rPr>
          <w:b/>
        </w:rPr>
      </w:pPr>
      <w:r>
        <w:rPr>
          <w:b/>
        </w:rPr>
        <w:t>How were Creon and Antigone impacted by fate?</w:t>
      </w:r>
    </w:p>
    <w:p w14:paraId="2E2A793F" w14:textId="77777777" w:rsidR="00DC0CA8" w:rsidRDefault="00DC0CA8" w:rsidP="00DC0CA8"/>
    <w:p w14:paraId="2E7A207B" w14:textId="77777777" w:rsidR="00DC0CA8" w:rsidRDefault="00DC0CA8" w:rsidP="00DC0CA8">
      <w:r>
        <w:t xml:space="preserve">Write a two or three paragraph explanation of the meaning of these words and how they relate to the play and characters of </w:t>
      </w:r>
      <w:r w:rsidRPr="004579CD">
        <w:rPr>
          <w:i/>
        </w:rPr>
        <w:t>Antigone</w:t>
      </w:r>
      <w:r>
        <w:t xml:space="preserve">.  Your written response should be your own personal thoughts and ideas based on what you know from reading the play.  This is not to be based on Internet research. </w:t>
      </w:r>
    </w:p>
    <w:p w14:paraId="5983B13D" w14:textId="77777777" w:rsidR="004124FE" w:rsidRDefault="004124FE" w:rsidP="00DC0CA8"/>
    <w:p w14:paraId="2C335EEE" w14:textId="49CDAE45" w:rsidR="004124FE" w:rsidRDefault="004124FE" w:rsidP="00DC0CA8">
      <w:r>
        <w:t>Finish Unit 7 in vocabulary book.</w:t>
      </w:r>
      <w:bookmarkStart w:id="9" w:name="_GoBack"/>
      <w:bookmarkEnd w:id="9"/>
    </w:p>
    <w:p w14:paraId="1E3CEA2C" w14:textId="77777777" w:rsidR="00430E51" w:rsidRDefault="00430E51"/>
    <w:sectPr w:rsidR="00430E5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8"/>
    <w:rsid w:val="004124FE"/>
    <w:rsid w:val="00430E51"/>
    <w:rsid w:val="00764681"/>
    <w:rsid w:val="009C08E5"/>
    <w:rsid w:val="00D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92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Macintosh Word</Application>
  <DocSecurity>0</DocSecurity>
  <Lines>8</Lines>
  <Paragraphs>2</Paragraphs>
  <ScaleCrop>false</ScaleCrop>
  <Company>CORE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2017-12-30T15:55:00Z</dcterms:created>
  <dcterms:modified xsi:type="dcterms:W3CDTF">2018-01-12T17:29:00Z</dcterms:modified>
</cp:coreProperties>
</file>