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21E7E" w14:textId="77777777" w:rsidR="00900219" w:rsidRPr="008A4D13" w:rsidRDefault="00900219" w:rsidP="00900219">
      <w:pPr>
        <w:rPr>
          <w:b/>
        </w:rPr>
      </w:pPr>
      <w:r w:rsidRPr="008A4D13">
        <w:rPr>
          <w:b/>
        </w:rPr>
        <w:t>English 11</w:t>
      </w:r>
    </w:p>
    <w:p w14:paraId="0CE8B061" w14:textId="77777777" w:rsidR="00900219" w:rsidRPr="008A4D13" w:rsidRDefault="00900219" w:rsidP="00900219">
      <w:pPr>
        <w:rPr>
          <w:b/>
        </w:rPr>
      </w:pPr>
      <w:r>
        <w:rPr>
          <w:b/>
        </w:rPr>
        <w:t>January 10-12</w:t>
      </w:r>
    </w:p>
    <w:p w14:paraId="55C3334F" w14:textId="77777777" w:rsidR="00900219" w:rsidRPr="008A4D13" w:rsidRDefault="00900219" w:rsidP="00900219">
      <w:pPr>
        <w:rPr>
          <w:b/>
        </w:rPr>
      </w:pPr>
      <w:r>
        <w:rPr>
          <w:b/>
        </w:rPr>
        <w:t>Week 18</w:t>
      </w:r>
    </w:p>
    <w:p w14:paraId="3C942EC6" w14:textId="77777777" w:rsidR="00900219" w:rsidRDefault="00900219" w:rsidP="00900219"/>
    <w:p w14:paraId="1BD329F0" w14:textId="77777777" w:rsidR="00900219" w:rsidRDefault="00900219" w:rsidP="00900219">
      <w:r w:rsidRPr="00611529">
        <w:rPr>
          <w:b/>
        </w:rPr>
        <w:t>Homework due:</w:t>
      </w:r>
      <w:r>
        <w:t xml:space="preserve"> </w:t>
      </w:r>
    </w:p>
    <w:p w14:paraId="0EFCA505" w14:textId="77777777" w:rsidR="00900219" w:rsidRDefault="00900219" w:rsidP="00900219">
      <w:r>
        <w:t>Nothing. I hope you had a very nice break.</w:t>
      </w:r>
    </w:p>
    <w:p w14:paraId="0D537993" w14:textId="77777777" w:rsidR="00900219" w:rsidRDefault="00900219" w:rsidP="00900219"/>
    <w:p w14:paraId="566BBE30" w14:textId="77777777" w:rsidR="00900219" w:rsidRPr="00D93D78" w:rsidRDefault="00900219" w:rsidP="00900219">
      <w:pPr>
        <w:rPr>
          <w:b/>
        </w:rPr>
      </w:pPr>
      <w:r w:rsidRPr="00D93D78">
        <w:rPr>
          <w:b/>
        </w:rPr>
        <w:t>Tuesday class work:</w:t>
      </w:r>
    </w:p>
    <w:p w14:paraId="7E6C23B5" w14:textId="77777777" w:rsidR="00F637C3" w:rsidRDefault="00F637C3" w:rsidP="00900219">
      <w:r>
        <w:t>Grammar Bell Ringer</w:t>
      </w:r>
    </w:p>
    <w:p w14:paraId="15A2C2A7" w14:textId="77777777" w:rsidR="00900219" w:rsidRDefault="00A116C6" w:rsidP="00900219">
      <w:pPr>
        <w:rPr>
          <w:i/>
        </w:rPr>
      </w:pPr>
      <w:r>
        <w:t xml:space="preserve">Review </w:t>
      </w:r>
      <w:r>
        <w:rPr>
          <w:i/>
        </w:rPr>
        <w:t>The Crucible</w:t>
      </w:r>
    </w:p>
    <w:p w14:paraId="201249BA" w14:textId="08ABC3EA" w:rsidR="00A116C6" w:rsidRDefault="00413C84" w:rsidP="00900219">
      <w:r>
        <w:t>McCarthyism</w:t>
      </w:r>
      <w:r w:rsidR="00287947">
        <w:t>/Crucible</w:t>
      </w:r>
      <w:r>
        <w:t xml:space="preserve"> Power Point and discussion</w:t>
      </w:r>
    </w:p>
    <w:p w14:paraId="78A31BDD" w14:textId="77777777" w:rsidR="00413C84" w:rsidRPr="00A116C6" w:rsidRDefault="00413C84" w:rsidP="00900219">
      <w:r>
        <w:t>Share thoughts on relationship to other historical or present events.</w:t>
      </w:r>
    </w:p>
    <w:p w14:paraId="2470EF70" w14:textId="77777777" w:rsidR="00900219" w:rsidRDefault="00900219" w:rsidP="00900219"/>
    <w:p w14:paraId="1B9E62CC" w14:textId="77777777" w:rsidR="00900219" w:rsidRDefault="00900219" w:rsidP="00900219">
      <w:r w:rsidRPr="00611529">
        <w:rPr>
          <w:b/>
        </w:rPr>
        <w:t>Thursday:</w:t>
      </w:r>
      <w:r>
        <w:t xml:space="preserve"> </w:t>
      </w:r>
    </w:p>
    <w:p w14:paraId="2640EE0C" w14:textId="77777777" w:rsidR="00F637C3" w:rsidRDefault="00F637C3" w:rsidP="00900219">
      <w:r>
        <w:t>Grammar Bell Ringer</w:t>
      </w:r>
    </w:p>
    <w:p w14:paraId="23F91635" w14:textId="77777777" w:rsidR="00900219" w:rsidRDefault="00413C84" w:rsidP="00900219">
      <w:r>
        <w:t>First Red Scare and second</w:t>
      </w:r>
    </w:p>
    <w:p w14:paraId="3F40D88A" w14:textId="77777777" w:rsidR="007D7BD0" w:rsidRDefault="00413C84" w:rsidP="00900219">
      <w:r>
        <w:t>A Satirical Essay on the Red Scare and The Most Brainiest Man</w:t>
      </w:r>
      <w:r w:rsidR="007F59BC">
        <w:t>- discussion</w:t>
      </w:r>
      <w:r w:rsidR="007D7BD0">
        <w:t xml:space="preserve"> and </w:t>
      </w:r>
    </w:p>
    <w:p w14:paraId="25D5AC8C" w14:textId="21E5A3F8" w:rsidR="00413C84" w:rsidRDefault="007D7BD0" w:rsidP="00900219">
      <w:r>
        <w:tab/>
      </w:r>
      <w:bookmarkStart w:id="0" w:name="_GoBack"/>
      <w:bookmarkEnd w:id="0"/>
      <w:r>
        <w:t>questions</w:t>
      </w:r>
    </w:p>
    <w:p w14:paraId="114940AB" w14:textId="77777777" w:rsidR="00900219" w:rsidRDefault="00900219" w:rsidP="00900219"/>
    <w:p w14:paraId="42429060" w14:textId="77777777" w:rsidR="00900219" w:rsidRPr="00611529" w:rsidRDefault="00900219" w:rsidP="00900219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January 17</w:t>
      </w:r>
    </w:p>
    <w:p w14:paraId="0EA98BD1" w14:textId="77777777" w:rsidR="00900219" w:rsidRDefault="00413C84" w:rsidP="00900219">
      <w:r>
        <w:t>Cartoon analysis</w:t>
      </w:r>
      <w:r w:rsidR="007F59BC">
        <w:t>- You might need to do some online research to understand cartoons and the relevance of people, things, etc.  Please take the time to really understand.</w:t>
      </w:r>
    </w:p>
    <w:p w14:paraId="19659BB5" w14:textId="77777777" w:rsidR="00900219" w:rsidRDefault="00900219" w:rsidP="00900219">
      <w:r>
        <w:t>.</w:t>
      </w:r>
    </w:p>
    <w:p w14:paraId="6A132CDE" w14:textId="77777777" w:rsidR="00962D28" w:rsidRPr="00900219" w:rsidRDefault="00962D28" w:rsidP="00900219"/>
    <w:sectPr w:rsidR="00962D28" w:rsidRPr="00900219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9"/>
    <w:rsid w:val="00287947"/>
    <w:rsid w:val="00413C84"/>
    <w:rsid w:val="00764681"/>
    <w:rsid w:val="007D7BD0"/>
    <w:rsid w:val="007F59BC"/>
    <w:rsid w:val="00900219"/>
    <w:rsid w:val="00962D28"/>
    <w:rsid w:val="00A116C6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3B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533</Characters>
  <Application>Microsoft Macintosh Word</Application>
  <DocSecurity>0</DocSecurity>
  <Lines>4</Lines>
  <Paragraphs>1</Paragraphs>
  <ScaleCrop>false</ScaleCrop>
  <Company>CORE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2016-12-28T01:15:00Z</dcterms:created>
  <dcterms:modified xsi:type="dcterms:W3CDTF">2017-01-05T20:54:00Z</dcterms:modified>
</cp:coreProperties>
</file>