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9571" w14:textId="77777777" w:rsidR="005D4962" w:rsidRDefault="005D4962" w:rsidP="005D4962">
      <w:r>
        <w:t>English 11</w:t>
      </w:r>
    </w:p>
    <w:p w14:paraId="4A57F50E" w14:textId="1E626577" w:rsidR="005D4962" w:rsidRDefault="00FD5BA9" w:rsidP="005D4962">
      <w:r>
        <w:t>Week 16</w:t>
      </w:r>
      <w:r w:rsidR="008E3963">
        <w:t xml:space="preserve">- </w:t>
      </w:r>
      <w:r>
        <w:t>December 5 and 7</w:t>
      </w:r>
    </w:p>
    <w:p w14:paraId="2B60EE3B" w14:textId="77777777" w:rsidR="005D4962" w:rsidRDefault="005D4962" w:rsidP="005D4962"/>
    <w:p w14:paraId="40A02699" w14:textId="77777777" w:rsidR="005D4962" w:rsidRDefault="005D4962" w:rsidP="005D4962">
      <w:r w:rsidRPr="00611529">
        <w:rPr>
          <w:b/>
        </w:rPr>
        <w:t>Homework due:</w:t>
      </w:r>
      <w:r>
        <w:t xml:space="preserve"> </w:t>
      </w:r>
    </w:p>
    <w:p w14:paraId="1B5257D2" w14:textId="00AB67F9" w:rsidR="00FA7DD1" w:rsidRDefault="00FD5BA9" w:rsidP="005D4962">
      <w:r>
        <w:t>Unit 6 vocabulary</w:t>
      </w:r>
    </w:p>
    <w:p w14:paraId="5BA5BF5E" w14:textId="6E44CFB8" w:rsidR="00FD5BA9" w:rsidRDefault="00BA1B1F" w:rsidP="005D4962">
      <w:r>
        <w:t>Antigone pre-reading questions</w:t>
      </w:r>
    </w:p>
    <w:p w14:paraId="56FE2100" w14:textId="60E1B410" w:rsidR="00BA1B1F" w:rsidRDefault="00BA1B1F" w:rsidP="005D4962">
      <w:r>
        <w:t>Antigone introduction survey</w:t>
      </w:r>
    </w:p>
    <w:p w14:paraId="40FFDE25" w14:textId="77777777" w:rsidR="005D4962" w:rsidRDefault="005D4962" w:rsidP="005D4962"/>
    <w:p w14:paraId="348672CC" w14:textId="4DC5AB25" w:rsidR="008E3976" w:rsidRDefault="005D4962" w:rsidP="005D4962">
      <w:r w:rsidRPr="00611529">
        <w:rPr>
          <w:b/>
        </w:rPr>
        <w:t>Tuesday</w:t>
      </w:r>
      <w:r>
        <w:t xml:space="preserve"> class work</w:t>
      </w:r>
      <w:r>
        <w:tab/>
      </w:r>
    </w:p>
    <w:p w14:paraId="6632DDDA" w14:textId="5BB57596" w:rsidR="000F7B92" w:rsidRDefault="00ED3C01" w:rsidP="005D4962">
      <w:r>
        <w:t>Discussion: earthly law versus religious or moral law</w:t>
      </w:r>
    </w:p>
    <w:p w14:paraId="5A431CD1" w14:textId="43269E1F" w:rsidR="00ED3C01" w:rsidRDefault="00ED3C01" w:rsidP="005D4962">
      <w:r>
        <w:tab/>
        <w:t xml:space="preserve">Ethics </w:t>
      </w:r>
      <w:proofErr w:type="spellStart"/>
      <w:r>
        <w:t>vs</w:t>
      </w:r>
      <w:proofErr w:type="spellEnd"/>
      <w:r>
        <w:t xml:space="preserve"> law</w:t>
      </w:r>
    </w:p>
    <w:p w14:paraId="01F1B033" w14:textId="77777777" w:rsidR="00ED3C01" w:rsidRDefault="00ED3C01" w:rsidP="005D4962">
      <w:r>
        <w:t xml:space="preserve">How are these differences dealt with today? How does this relate to </w:t>
      </w:r>
      <w:proofErr w:type="gramStart"/>
      <w:r>
        <w:t>civil</w:t>
      </w:r>
      <w:proofErr w:type="gramEnd"/>
      <w:r>
        <w:t xml:space="preserve"> </w:t>
      </w:r>
    </w:p>
    <w:p w14:paraId="777E4B96" w14:textId="3B9EA6C3" w:rsidR="00ED3C01" w:rsidRDefault="00ED3C01" w:rsidP="005D4962">
      <w:r>
        <w:tab/>
      </w:r>
      <w:proofErr w:type="gramStart"/>
      <w:r>
        <w:t>disobedience</w:t>
      </w:r>
      <w:proofErr w:type="gramEnd"/>
      <w:r>
        <w:t>?</w:t>
      </w:r>
    </w:p>
    <w:p w14:paraId="50706759" w14:textId="4067A36B" w:rsidR="00ED3C01" w:rsidRDefault="00ED3C01" w:rsidP="005D4962">
      <w:r>
        <w:t xml:space="preserve">How do we find the balance between law and conscience? Is religion </w:t>
      </w:r>
      <w:proofErr w:type="gramStart"/>
      <w:r>
        <w:t>connected</w:t>
      </w:r>
      <w:proofErr w:type="gramEnd"/>
      <w:r>
        <w:t xml:space="preserve"> </w:t>
      </w:r>
    </w:p>
    <w:p w14:paraId="6FA8F90F" w14:textId="64F9583E" w:rsidR="00ED3C01" w:rsidRDefault="00ED3C01" w:rsidP="005D4962">
      <w:r>
        <w:tab/>
      </w:r>
      <w:proofErr w:type="gramStart"/>
      <w:r>
        <w:t>to</w:t>
      </w:r>
      <w:proofErr w:type="gramEnd"/>
      <w:r>
        <w:t xml:space="preserve"> conscience? Are some non-religious people ethical and moral?</w:t>
      </w:r>
    </w:p>
    <w:p w14:paraId="7385450F" w14:textId="415F594D" w:rsidR="00ED3C01" w:rsidRDefault="00ED3C01" w:rsidP="005D4962">
      <w:r>
        <w:tab/>
      </w:r>
    </w:p>
    <w:p w14:paraId="6B7C34C8" w14:textId="77777777" w:rsidR="000F7B92" w:rsidRDefault="000F7B92" w:rsidP="005D4962"/>
    <w:p w14:paraId="5B943FE3" w14:textId="77777777" w:rsidR="005D4962" w:rsidRDefault="005D4962" w:rsidP="005D4962">
      <w:r w:rsidRPr="00611529">
        <w:rPr>
          <w:b/>
        </w:rPr>
        <w:t>Thursday:</w:t>
      </w:r>
      <w:r>
        <w:t xml:space="preserve"> class work</w:t>
      </w:r>
    </w:p>
    <w:p w14:paraId="54F452EC" w14:textId="77777777" w:rsidR="00C9196B" w:rsidRDefault="00C9196B" w:rsidP="00FD5BA9"/>
    <w:p w14:paraId="749B77ED" w14:textId="387497AD" w:rsidR="00C9196B" w:rsidRDefault="00C9196B" w:rsidP="00FD5BA9">
      <w:r>
        <w:t>Watch vide</w:t>
      </w:r>
      <w:r w:rsidR="00BA1B1F">
        <w:t xml:space="preserve">o introduction to Greek theater and complete quiz </w:t>
      </w:r>
      <w:bookmarkStart w:id="0" w:name="_GoBack"/>
      <w:bookmarkEnd w:id="0"/>
      <w:r w:rsidR="00BA1B1F">
        <w:fldChar w:fldCharType="begin"/>
      </w:r>
      <w:r w:rsidR="00BA1B1F">
        <w:instrText xml:space="preserve"> HYPERLINK "https://ed.ted.com/on/YwmQgBKV" \l "watch" </w:instrText>
      </w:r>
      <w:r w:rsidR="00BA1B1F">
        <w:fldChar w:fldCharType="separate"/>
      </w:r>
      <w:r w:rsidRPr="001761E7">
        <w:rPr>
          <w:rStyle w:val="Hyperlink"/>
        </w:rPr>
        <w:t>https://ed.ted.com/on/YwmQgBKV#watch</w:t>
      </w:r>
      <w:r w:rsidR="00BA1B1F">
        <w:rPr>
          <w:rStyle w:val="Hyperlink"/>
        </w:rPr>
        <w:fldChar w:fldCharType="end"/>
      </w:r>
      <w:r>
        <w:t xml:space="preserve">  </w:t>
      </w:r>
    </w:p>
    <w:p w14:paraId="459D18F0" w14:textId="77777777" w:rsidR="00225562" w:rsidRDefault="00225562" w:rsidP="00FD5BA9"/>
    <w:p w14:paraId="481029FF" w14:textId="2F27F70D" w:rsidR="00225562" w:rsidRDefault="00225562" w:rsidP="00FD5BA9">
      <w:r>
        <w:t>Antigone PowerPoint</w:t>
      </w:r>
    </w:p>
    <w:p w14:paraId="27F2A078" w14:textId="77777777" w:rsidR="00C9196B" w:rsidRDefault="00C9196B" w:rsidP="00FD5BA9"/>
    <w:p w14:paraId="54FB1D0E" w14:textId="77777777" w:rsidR="005D4962" w:rsidRDefault="005D4962" w:rsidP="005D4962"/>
    <w:p w14:paraId="4096793A" w14:textId="2ABB3BF0" w:rsidR="00FA7DD1" w:rsidRDefault="00FA7DD1" w:rsidP="00FA7DD1">
      <w:pPr>
        <w:rPr>
          <w:b/>
        </w:rPr>
      </w:pPr>
      <w:proofErr w:type="gramStart"/>
      <w:r w:rsidRPr="00611529">
        <w:rPr>
          <w:b/>
        </w:rPr>
        <w:t>Homework</w:t>
      </w:r>
      <w:r>
        <w:rPr>
          <w:b/>
        </w:rPr>
        <w:t xml:space="preserve"> </w:t>
      </w:r>
      <w:r w:rsidR="00BA1B1F">
        <w:rPr>
          <w:b/>
        </w:rPr>
        <w:t>:</w:t>
      </w:r>
      <w:proofErr w:type="gramEnd"/>
    </w:p>
    <w:p w14:paraId="3A65EEE5" w14:textId="77777777" w:rsidR="005D4962" w:rsidRDefault="005D4962" w:rsidP="005D4962">
      <w:pPr>
        <w:rPr>
          <w:b/>
        </w:rPr>
      </w:pPr>
    </w:p>
    <w:p w14:paraId="79CF0974" w14:textId="4BF2D83D" w:rsidR="00BA1B1F" w:rsidRDefault="00BA1B1F" w:rsidP="00BA1B1F">
      <w:r>
        <w:t xml:space="preserve">Due Tuesday, December 12: </w:t>
      </w:r>
      <w:r>
        <w:t xml:space="preserve">Research how to draw a family pedigree. Create one using the characters/family members of the play “Antigone.”  </w:t>
      </w:r>
    </w:p>
    <w:p w14:paraId="16AAA03A" w14:textId="77777777" w:rsidR="00BA1B1F" w:rsidRDefault="00BA1B1F" w:rsidP="00BA1B1F">
      <w:r>
        <w:tab/>
        <w:t>Here is a site for a tutorial.</w:t>
      </w:r>
    </w:p>
    <w:p w14:paraId="2AD198EE" w14:textId="77777777" w:rsidR="00BA1B1F" w:rsidRDefault="00BA1B1F" w:rsidP="00BA1B1F"/>
    <w:p w14:paraId="45E49D5B" w14:textId="77777777" w:rsidR="00BA1B1F" w:rsidRDefault="00BA1B1F" w:rsidP="00BA1B1F">
      <w:r>
        <w:tab/>
        <w:t xml:space="preserve"> </w:t>
      </w:r>
      <w:hyperlink r:id="rId6" w:history="1">
        <w:r w:rsidRPr="001761E7">
          <w:rPr>
            <w:rStyle w:val="Hyperlink"/>
          </w:rPr>
          <w:t>https://www.sophia.org/tutorials/how-to-make-a-pedigree-chart</w:t>
        </w:r>
      </w:hyperlink>
    </w:p>
    <w:p w14:paraId="6E757D0E" w14:textId="77777777" w:rsidR="00BA1B1F" w:rsidRDefault="00BA1B1F" w:rsidP="00BA1B1F"/>
    <w:p w14:paraId="2C4B697D" w14:textId="77777777" w:rsidR="00BA1B1F" w:rsidRDefault="00BA1B1F" w:rsidP="00BA1B1F">
      <w:r>
        <w:t>`</w:t>
      </w:r>
      <w:r>
        <w:tab/>
        <w:t xml:space="preserve">You may create and print an online pedigree if you wish. Here is one site, </w:t>
      </w:r>
    </w:p>
    <w:p w14:paraId="641AAD5C" w14:textId="77777777" w:rsidR="00BA1B1F" w:rsidRDefault="00BA1B1F" w:rsidP="00BA1B1F">
      <w:r>
        <w:tab/>
      </w:r>
      <w:proofErr w:type="gramStart"/>
      <w:r>
        <w:t>though</w:t>
      </w:r>
      <w:proofErr w:type="gramEnd"/>
      <w:r>
        <w:t xml:space="preserve"> you can find your own as well. </w:t>
      </w:r>
    </w:p>
    <w:p w14:paraId="6E79912A" w14:textId="77777777" w:rsidR="00BA1B1F" w:rsidRDefault="00BA1B1F" w:rsidP="00BA1B1F">
      <w:r>
        <w:tab/>
      </w:r>
      <w:hyperlink r:id="rId7" w:history="1">
        <w:r w:rsidRPr="001761E7">
          <w:rPr>
            <w:rStyle w:val="Hyperlink"/>
          </w:rPr>
          <w:t>http://www.progenygenetics.com/online-pedigree/</w:t>
        </w:r>
      </w:hyperlink>
    </w:p>
    <w:p w14:paraId="48C2E3EE" w14:textId="77777777" w:rsidR="00BA1B1F" w:rsidRDefault="00BA1B1F" w:rsidP="00BA1B1F"/>
    <w:p w14:paraId="77AEFC0C" w14:textId="77777777" w:rsidR="00BA1B1F" w:rsidRDefault="00BA1B1F" w:rsidP="00BA1B1F">
      <w:r>
        <w:tab/>
      </w:r>
      <w:hyperlink r:id="rId8" w:history="1">
        <w:r w:rsidRPr="001761E7">
          <w:rPr>
            <w:rStyle w:val="Hyperlink"/>
          </w:rPr>
          <w:t>https://www.youtube.com/watch?v=0jg9GmkuPEA</w:t>
        </w:r>
      </w:hyperlink>
    </w:p>
    <w:p w14:paraId="531C2547" w14:textId="77777777" w:rsidR="00BA1B1F" w:rsidRDefault="00BA1B1F" w:rsidP="005D4962">
      <w:pPr>
        <w:rPr>
          <w:b/>
        </w:rPr>
      </w:pPr>
    </w:p>
    <w:p w14:paraId="4032CF51" w14:textId="7DDBC223" w:rsidR="005D4962" w:rsidRDefault="00BA1B1F" w:rsidP="005D4962">
      <w:r>
        <w:t>Due Thursday, December 14</w:t>
      </w:r>
      <w:r>
        <w:t>: V</w:t>
      </w:r>
      <w:r w:rsidR="00FD5BA9">
        <w:t>ocabulary Units 4-6 review and Word Study, pages 80-87</w:t>
      </w:r>
      <w:r>
        <w:t>.</w:t>
      </w:r>
      <w:r w:rsidRPr="00BA1B1F">
        <w:t xml:space="preserve"> </w:t>
      </w:r>
    </w:p>
    <w:p w14:paraId="2563A808" w14:textId="77777777" w:rsidR="008E3976" w:rsidRDefault="008E3976" w:rsidP="005D4962"/>
    <w:p w14:paraId="7B320B9A" w14:textId="77777777" w:rsidR="008E3976" w:rsidRDefault="008E3976" w:rsidP="005D4962"/>
    <w:p w14:paraId="78483BBA" w14:textId="77777777" w:rsidR="003A2204" w:rsidRDefault="003A2204"/>
    <w:p w14:paraId="13C003C3" w14:textId="292CCF53" w:rsidR="008E3976" w:rsidRDefault="008E3976"/>
    <w:sectPr w:rsidR="008E397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7E6"/>
    <w:multiLevelType w:val="hybridMultilevel"/>
    <w:tmpl w:val="2972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27B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2"/>
    <w:rsid w:val="00043A9C"/>
    <w:rsid w:val="00064938"/>
    <w:rsid w:val="000F7B92"/>
    <w:rsid w:val="001F1BA5"/>
    <w:rsid w:val="00225562"/>
    <w:rsid w:val="002932E3"/>
    <w:rsid w:val="002E38E7"/>
    <w:rsid w:val="003A1636"/>
    <w:rsid w:val="003A2204"/>
    <w:rsid w:val="005A3AC6"/>
    <w:rsid w:val="005D4962"/>
    <w:rsid w:val="00764681"/>
    <w:rsid w:val="008E3963"/>
    <w:rsid w:val="008E3976"/>
    <w:rsid w:val="009A1BE0"/>
    <w:rsid w:val="009E624A"/>
    <w:rsid w:val="00B1132F"/>
    <w:rsid w:val="00BA1B1F"/>
    <w:rsid w:val="00C9196B"/>
    <w:rsid w:val="00ED3C01"/>
    <w:rsid w:val="00FA7DD1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5E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ophia.org/tutorials/how-to-make-a-pedigree-chart" TargetMode="External"/><Relationship Id="rId7" Type="http://schemas.openxmlformats.org/officeDocument/2006/relationships/hyperlink" Target="http://www.progenygenetics.com/online-pedigree/" TargetMode="External"/><Relationship Id="rId8" Type="http://schemas.openxmlformats.org/officeDocument/2006/relationships/hyperlink" Target="https://www.youtube.com/watch?v=0jg9GmkuPE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1205</Characters>
  <Application>Microsoft Macintosh Word</Application>
  <DocSecurity>0</DocSecurity>
  <Lines>10</Lines>
  <Paragraphs>2</Paragraphs>
  <ScaleCrop>false</ScaleCrop>
  <Company>CORE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dcterms:created xsi:type="dcterms:W3CDTF">2017-11-25T03:47:00Z</dcterms:created>
  <dcterms:modified xsi:type="dcterms:W3CDTF">2017-11-25T21:42:00Z</dcterms:modified>
</cp:coreProperties>
</file>