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99" w:rsidRPr="008A4D13" w:rsidRDefault="00525399" w:rsidP="00525399">
      <w:pPr>
        <w:rPr>
          <w:b/>
        </w:rPr>
      </w:pPr>
      <w:r w:rsidRPr="008A4D13">
        <w:rPr>
          <w:b/>
        </w:rPr>
        <w:t>English 11</w:t>
      </w:r>
    </w:p>
    <w:p w:rsidR="00525399" w:rsidRPr="008A4D13" w:rsidRDefault="00525399" w:rsidP="00525399">
      <w:pPr>
        <w:rPr>
          <w:b/>
        </w:rPr>
      </w:pPr>
      <w:r>
        <w:rPr>
          <w:b/>
        </w:rPr>
        <w:t xml:space="preserve">November </w:t>
      </w:r>
      <w:r>
        <w:rPr>
          <w:b/>
        </w:rPr>
        <w:t>15 and 17</w:t>
      </w:r>
    </w:p>
    <w:p w:rsidR="00525399" w:rsidRPr="008A4D13" w:rsidRDefault="00525399" w:rsidP="00525399">
      <w:pPr>
        <w:rPr>
          <w:b/>
        </w:rPr>
      </w:pPr>
      <w:r>
        <w:rPr>
          <w:b/>
        </w:rPr>
        <w:t>Week 14</w:t>
      </w:r>
    </w:p>
    <w:p w:rsidR="00525399" w:rsidRDefault="00525399" w:rsidP="00525399"/>
    <w:p w:rsidR="00525399" w:rsidRDefault="00525399" w:rsidP="00525399">
      <w:r w:rsidRPr="00611529">
        <w:rPr>
          <w:b/>
        </w:rPr>
        <w:t>Homework due:</w:t>
      </w:r>
      <w:r>
        <w:t xml:space="preserve"> </w:t>
      </w:r>
    </w:p>
    <w:p w:rsidR="00525399" w:rsidRDefault="00525399" w:rsidP="00525399">
      <w:r>
        <w:t>Nothing. I hope you studied for the test.</w:t>
      </w:r>
    </w:p>
    <w:p w:rsidR="00525399" w:rsidRDefault="00525399" w:rsidP="00525399"/>
    <w:p w:rsidR="00525399" w:rsidRPr="00D93D78" w:rsidRDefault="00525399" w:rsidP="00525399">
      <w:pPr>
        <w:rPr>
          <w:b/>
        </w:rPr>
      </w:pPr>
      <w:r w:rsidRPr="00D93D78">
        <w:rPr>
          <w:b/>
        </w:rPr>
        <w:t>Tuesday class work:</w:t>
      </w:r>
    </w:p>
    <w:p w:rsidR="00525399" w:rsidRDefault="00525399" w:rsidP="00525399">
      <w:pPr>
        <w:rPr>
          <w:rFonts w:ascii="Cambria" w:hAnsi="Cambria" w:cs="Times New Roman"/>
          <w:color w:val="000000"/>
          <w:sz w:val="27"/>
          <w:szCs w:val="27"/>
        </w:rPr>
      </w:pPr>
      <w:r>
        <w:t>Exam: students may stay after to finish if they want more time.</w:t>
      </w:r>
    </w:p>
    <w:p w:rsidR="00525399" w:rsidRDefault="00525399" w:rsidP="00525399"/>
    <w:p w:rsidR="00525399" w:rsidRDefault="00525399" w:rsidP="00525399"/>
    <w:p w:rsidR="00525399" w:rsidRDefault="00525399" w:rsidP="00525399">
      <w:r w:rsidRPr="00611529">
        <w:rPr>
          <w:b/>
        </w:rPr>
        <w:t>Thursday:</w:t>
      </w:r>
      <w:r>
        <w:t xml:space="preserve"> </w:t>
      </w:r>
    </w:p>
    <w:p w:rsidR="00525399" w:rsidRDefault="00525399" w:rsidP="00525399">
      <w:r>
        <w:t>Grammar bell ringer</w:t>
      </w:r>
    </w:p>
    <w:p w:rsidR="00525399" w:rsidRDefault="00525399" w:rsidP="00525399">
      <w:proofErr w:type="gramStart"/>
      <w:r>
        <w:t>Introduction of The Crucible and parallel to McCarthyism.</w:t>
      </w:r>
      <w:proofErr w:type="gramEnd"/>
    </w:p>
    <w:p w:rsidR="00525399" w:rsidRPr="00960FA9" w:rsidRDefault="00525399" w:rsidP="00525399">
      <w:r w:rsidRPr="00960FA9">
        <w:t xml:space="preserve">Symbolism of title:  What is a crucible? Handout 27A. </w:t>
      </w:r>
    </w:p>
    <w:p w:rsidR="00525399" w:rsidRPr="00960FA9" w:rsidRDefault="00525399" w:rsidP="00525399">
      <w:r w:rsidRPr="00960FA9">
        <w:tab/>
        <w:t>Read aloud the play synopsis and predict handout 27B.</w:t>
      </w:r>
    </w:p>
    <w:p w:rsidR="00525399" w:rsidRDefault="00525399" w:rsidP="00525399"/>
    <w:p w:rsidR="00525399" w:rsidRDefault="00525399" w:rsidP="00525399"/>
    <w:p w:rsidR="00525399" w:rsidRPr="00611529" w:rsidRDefault="00525399" w:rsidP="00525399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November 29  (following Thanksgiving break)</w:t>
      </w:r>
    </w:p>
    <w:p w:rsidR="00525399" w:rsidRDefault="00525399" w:rsidP="00525399"/>
    <w:p w:rsidR="009457DB" w:rsidRDefault="00525399">
      <w:r>
        <w:t>Finish anything above that was not completed.</w:t>
      </w:r>
    </w:p>
    <w:p w:rsidR="00525399" w:rsidRDefault="00525399">
      <w:r>
        <w:t>When we return from break, we will read The Crucible.</w:t>
      </w:r>
      <w:bookmarkStart w:id="0" w:name="_GoBack"/>
      <w:bookmarkEnd w:id="0"/>
    </w:p>
    <w:sectPr w:rsidR="00525399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99"/>
    <w:rsid w:val="00525399"/>
    <w:rsid w:val="00764681"/>
    <w:rsid w:val="0094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Macintosh Word</Application>
  <DocSecurity>0</DocSecurity>
  <Lines>3</Lines>
  <Paragraphs>1</Paragraphs>
  <ScaleCrop>false</ScaleCrop>
  <Company>CORE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2016-11-12T04:07:00Z</dcterms:created>
  <dcterms:modified xsi:type="dcterms:W3CDTF">2016-11-12T04:14:00Z</dcterms:modified>
</cp:coreProperties>
</file>