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7401" w14:textId="77777777" w:rsidR="00C516AB" w:rsidRPr="00E510EE" w:rsidRDefault="00C516AB" w:rsidP="00C516AB">
      <w:pPr>
        <w:shd w:val="clear" w:color="auto" w:fill="FFFFFF"/>
        <w:ind w:right="3953"/>
        <w:outlineLvl w:val="2"/>
        <w:rPr>
          <w:rFonts w:ascii="Georgia" w:hAnsi="Georgia"/>
          <w:color w:val="000000"/>
          <w:sz w:val="36"/>
          <w:szCs w:val="36"/>
        </w:rPr>
      </w:pPr>
      <w:bookmarkStart w:id="0" w:name="_GoBack"/>
      <w:bookmarkEnd w:id="0"/>
    </w:p>
    <w:p w14:paraId="69621404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Seeks a classless society.</w:t>
      </w:r>
    </w:p>
    <w:p w14:paraId="72A6CC7E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04000553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Seeks to eliminate religion.</w:t>
      </w:r>
    </w:p>
    <w:p w14:paraId="0FD8E4E5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0ED1F152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No private ownership of land or property.</w:t>
      </w:r>
    </w:p>
    <w:p w14:paraId="27239F3F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1CA1002B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Seeks an international revolution.</w:t>
      </w:r>
    </w:p>
    <w:p w14:paraId="679021A6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1F67C7B5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Has a socialist economy.</w:t>
      </w:r>
    </w:p>
    <w:p w14:paraId="6B651B88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20DE13C3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Wears uniforms usually of a certain color.</w:t>
      </w:r>
    </w:p>
    <w:p w14:paraId="02A8F44A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26B06332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Condemns socialism and supports private property.</w:t>
      </w:r>
    </w:p>
    <w:p w14:paraId="57DA445D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6B7D9466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Has a special salute.</w:t>
      </w:r>
    </w:p>
    <w:p w14:paraId="4BB30D7B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2F190E69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proofErr w:type="gramStart"/>
      <w:r w:rsidRPr="00E510EE">
        <w:rPr>
          <w:rFonts w:ascii="Georgia" w:hAnsi="Georgia" w:cs="Times New Roman"/>
          <w:color w:val="444444"/>
          <w:sz w:val="36"/>
          <w:szCs w:val="36"/>
        </w:rPr>
        <w:t>Views women as inferior despite its public rhetoric.</w:t>
      </w:r>
      <w:proofErr w:type="gramEnd"/>
    </w:p>
    <w:p w14:paraId="6F4AAD1B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1EDFD248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Defends private property</w:t>
      </w:r>
    </w:p>
    <w:p w14:paraId="0B92D62C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1B2F0A70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Each class in society has a place and function.</w:t>
      </w:r>
    </w:p>
    <w:p w14:paraId="76B023DB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5E5C7919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The state must struggle to survive even if it means war.</w:t>
      </w:r>
    </w:p>
    <w:p w14:paraId="1C9EADB1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0E7A3193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Does not follow a predefined ideology.</w:t>
      </w:r>
    </w:p>
    <w:p w14:paraId="00CC98D1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</w:p>
    <w:p w14:paraId="440F372F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proofErr w:type="gramStart"/>
      <w:r w:rsidRPr="00E510EE">
        <w:rPr>
          <w:rFonts w:ascii="Georgia" w:hAnsi="Georgia" w:cs="Times New Roman"/>
          <w:color w:val="444444"/>
          <w:sz w:val="36"/>
          <w:szCs w:val="36"/>
        </w:rPr>
        <w:t>Appeals to the middle-class and industrialists.</w:t>
      </w:r>
      <w:proofErr w:type="gramEnd"/>
    </w:p>
    <w:p w14:paraId="16C4D4D4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18258449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Use of ancient myth of racial superiority incorporated into society</w:t>
      </w:r>
    </w:p>
    <w:p w14:paraId="7250B1FE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1CC9566F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Government controls all human activities.</w:t>
      </w:r>
    </w:p>
    <w:p w14:paraId="7305AF39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3C2001D0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32F255D1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No individual rights.</w:t>
      </w:r>
    </w:p>
    <w:p w14:paraId="15D2F0D2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586D5D1D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Glorifies the military and war.</w:t>
      </w:r>
    </w:p>
    <w:p w14:paraId="7699FD8B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0CA0BFCD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Has a secret police.</w:t>
      </w:r>
    </w:p>
    <w:p w14:paraId="0DEACA28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035A1A3B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Attempts to control religion.</w:t>
      </w:r>
    </w:p>
    <w:p w14:paraId="32ACF7AA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30A6115F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Its ideology is most important or paramount.</w:t>
      </w:r>
    </w:p>
    <w:p w14:paraId="6DF53077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725145F4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proofErr w:type="gramStart"/>
      <w:r w:rsidRPr="00E510EE">
        <w:rPr>
          <w:rFonts w:ascii="Georgia" w:hAnsi="Georgia" w:cs="Times New Roman"/>
          <w:color w:val="444444"/>
          <w:sz w:val="36"/>
          <w:szCs w:val="36"/>
        </w:rPr>
        <w:t>Dictatorial one party rule.</w:t>
      </w:r>
      <w:proofErr w:type="gramEnd"/>
    </w:p>
    <w:p w14:paraId="32F5A43E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14AAA914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Devotion to the state is most important or paramount.</w:t>
      </w:r>
    </w:p>
    <w:p w14:paraId="722533D6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18429533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proofErr w:type="gramStart"/>
      <w:r w:rsidRPr="00E510EE">
        <w:rPr>
          <w:rFonts w:ascii="Georgia" w:hAnsi="Georgia" w:cs="Times New Roman"/>
          <w:color w:val="444444"/>
          <w:sz w:val="36"/>
          <w:szCs w:val="36"/>
        </w:rPr>
        <w:t>Total control of the press.</w:t>
      </w:r>
      <w:proofErr w:type="gramEnd"/>
    </w:p>
    <w:p w14:paraId="4D629420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Ultra-nationalism: country and/or race.</w:t>
      </w:r>
    </w:p>
    <w:p w14:paraId="59D97E38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07CC0815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Authoritarian leader knows all and is "worshipped".</w:t>
      </w:r>
    </w:p>
    <w:p w14:paraId="395ECA06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</w:p>
    <w:p w14:paraId="04790B18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No unions or strikes.</w:t>
      </w:r>
    </w:p>
    <w:p w14:paraId="32AB5310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719E6141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proofErr w:type="gramStart"/>
      <w:r w:rsidRPr="00E510EE">
        <w:rPr>
          <w:rFonts w:ascii="Georgia" w:hAnsi="Georgia" w:cs="Times New Roman"/>
          <w:color w:val="444444"/>
          <w:sz w:val="36"/>
          <w:szCs w:val="36"/>
        </w:rPr>
        <w:t>Use of propaganda to control the thoughts and actions of society.</w:t>
      </w:r>
      <w:proofErr w:type="gramEnd"/>
    </w:p>
    <w:p w14:paraId="6405EFA6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52C7A904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Use of youth groups.</w:t>
      </w:r>
    </w:p>
    <w:p w14:paraId="50ABE601" w14:textId="77777777" w:rsidR="00C516AB" w:rsidRPr="00E510EE" w:rsidRDefault="00C516AB" w:rsidP="00C516AB">
      <w:pPr>
        <w:shd w:val="clear" w:color="auto" w:fill="FFFFFF"/>
        <w:ind w:right="3953"/>
        <w:rPr>
          <w:rFonts w:ascii="glyphs-h66-web" w:hAnsi="glyphs-h66-web"/>
          <w:color w:val="FFFFFF"/>
          <w:sz w:val="36"/>
          <w:szCs w:val="36"/>
        </w:rPr>
      </w:pPr>
    </w:p>
    <w:p w14:paraId="6DA38F40" w14:textId="77777777" w:rsidR="00C516AB" w:rsidRPr="00E510EE" w:rsidRDefault="00C516AB" w:rsidP="00C516AB">
      <w:pPr>
        <w:shd w:val="clear" w:color="auto" w:fill="FFFFFF"/>
        <w:ind w:right="3953"/>
        <w:rPr>
          <w:rFonts w:ascii="Georgia" w:hAnsi="Georgia" w:cs="Times New Roman"/>
          <w:color w:val="444444"/>
          <w:sz w:val="36"/>
          <w:szCs w:val="36"/>
        </w:rPr>
      </w:pPr>
      <w:r w:rsidRPr="00E510EE">
        <w:rPr>
          <w:rFonts w:ascii="Georgia" w:hAnsi="Georgia" w:cs="Times New Roman"/>
          <w:color w:val="444444"/>
          <w:sz w:val="36"/>
          <w:szCs w:val="36"/>
        </w:rPr>
        <w:t>Use of mass rallies and parades to foster support</w:t>
      </w:r>
    </w:p>
    <w:p w14:paraId="36BB70C1" w14:textId="77777777" w:rsidR="00F7740D" w:rsidRDefault="000761EE"/>
    <w:sectPr w:rsidR="00F7740D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lyphs-h66-we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AB"/>
    <w:rsid w:val="000761EE"/>
    <w:rsid w:val="00C516AB"/>
    <w:rsid w:val="00E51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00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2016-02-23T00:52:00Z</cp:lastPrinted>
  <dcterms:created xsi:type="dcterms:W3CDTF">2017-03-21T00:07:00Z</dcterms:created>
  <dcterms:modified xsi:type="dcterms:W3CDTF">2017-03-21T00:07:00Z</dcterms:modified>
</cp:coreProperties>
</file>