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F762" w14:textId="77777777" w:rsidR="003E7854" w:rsidRPr="005735E0" w:rsidRDefault="003E7854" w:rsidP="003E7854">
      <w:pPr>
        <w:rPr>
          <w:b/>
        </w:rPr>
      </w:pPr>
      <w:r>
        <w:rPr>
          <w:b/>
        </w:rPr>
        <w:t>Careers 2016</w:t>
      </w:r>
    </w:p>
    <w:p w14:paraId="025A40D9" w14:textId="77777777" w:rsidR="003E7854" w:rsidRDefault="003E7854" w:rsidP="003E7854">
      <w:pPr>
        <w:rPr>
          <w:b/>
        </w:rPr>
      </w:pPr>
      <w:r>
        <w:rPr>
          <w:b/>
        </w:rPr>
        <w:t>January 4 and 6</w:t>
      </w:r>
    </w:p>
    <w:p w14:paraId="5B767AEE" w14:textId="77777777" w:rsidR="003E7854" w:rsidRPr="005A119C" w:rsidRDefault="003E7854" w:rsidP="003E7854"/>
    <w:p w14:paraId="6B56DBD8" w14:textId="77777777" w:rsidR="003E7854" w:rsidRDefault="003E7854" w:rsidP="003E7854">
      <w:r>
        <w:rPr>
          <w:b/>
        </w:rPr>
        <w:t>Mon</w:t>
      </w:r>
      <w:r w:rsidRPr="005A119C">
        <w:rPr>
          <w:b/>
        </w:rPr>
        <w:t>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7E3CE713" w14:textId="77777777" w:rsidR="003E7854" w:rsidRDefault="003E7854" w:rsidP="003E7854">
      <w:r>
        <w:t>Syllabus review</w:t>
      </w:r>
    </w:p>
    <w:p w14:paraId="0179BC9E" w14:textId="77777777" w:rsidR="003E7854" w:rsidRDefault="003E7854" w:rsidP="003E7854">
      <w:r>
        <w:t>Look at culminating project</w:t>
      </w:r>
    </w:p>
    <w:p w14:paraId="36459E7D" w14:textId="77777777" w:rsidR="003E7854" w:rsidRDefault="003E7854" w:rsidP="003E7854"/>
    <w:p w14:paraId="27DDF7E1" w14:textId="77777777" w:rsidR="003E7854" w:rsidRPr="003E7854" w:rsidRDefault="003E7854" w:rsidP="003E7854">
      <w:pPr>
        <w:rPr>
          <w:b/>
        </w:rPr>
      </w:pPr>
      <w:r w:rsidRPr="003E7854">
        <w:rPr>
          <w:b/>
        </w:rPr>
        <w:t>Homework due Wednesday, January 6</w:t>
      </w:r>
    </w:p>
    <w:p w14:paraId="097B4936" w14:textId="77777777" w:rsidR="00027B74" w:rsidRDefault="00027B74" w:rsidP="003E7854">
      <w:r>
        <w:t>No credit will be given for these homework assignments if not competed by Wednesday. These can not be turned in late.</w:t>
      </w:r>
      <w:r>
        <w:tab/>
      </w:r>
    </w:p>
    <w:p w14:paraId="59B44142" w14:textId="77777777" w:rsidR="003E7854" w:rsidRDefault="003E7854" w:rsidP="00027B74">
      <w:pPr>
        <w:ind w:firstLine="720"/>
      </w:pPr>
      <w:r>
        <w:t>Anticipation guide activity</w:t>
      </w:r>
    </w:p>
    <w:p w14:paraId="733853FF" w14:textId="77777777" w:rsidR="003E7854" w:rsidRDefault="003E7854" w:rsidP="00027B74">
      <w:pPr>
        <w:ind w:firstLine="720"/>
      </w:pPr>
      <w:bookmarkStart w:id="0" w:name="_GoBack"/>
      <w:bookmarkEnd w:id="0"/>
      <w:r>
        <w:t>Taxonomy of health careers</w:t>
      </w:r>
    </w:p>
    <w:p w14:paraId="52FB415E" w14:textId="77777777" w:rsidR="003E7854" w:rsidRDefault="003E7854" w:rsidP="003E7854"/>
    <w:p w14:paraId="0C078400" w14:textId="77777777" w:rsidR="003E7854" w:rsidRDefault="003E7854" w:rsidP="003E7854">
      <w:r>
        <w:rPr>
          <w:b/>
        </w:rPr>
        <w:t>Wednes</w:t>
      </w:r>
      <w:r w:rsidRPr="005A119C">
        <w:rPr>
          <w:b/>
        </w:rPr>
        <w:t>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175FA71B" w14:textId="77777777" w:rsidR="003E7854" w:rsidRDefault="003E7854" w:rsidP="003E7854">
      <w:r>
        <w:t>Discuss anticipation guide and taxonomy</w:t>
      </w:r>
    </w:p>
    <w:p w14:paraId="4B9A65A3" w14:textId="77777777" w:rsidR="003E7854" w:rsidRDefault="003E7854" w:rsidP="003E7854">
      <w:r>
        <w:t>Timeline activity- placement of events on timeline</w:t>
      </w:r>
    </w:p>
    <w:p w14:paraId="7D3A0C35" w14:textId="77777777" w:rsidR="003E7854" w:rsidRDefault="003E7854" w:rsidP="003E7854">
      <w:r>
        <w:t xml:space="preserve">Start presentation TR 2.3 and SR 2.1 notes- change events on timeline for parts </w:t>
      </w:r>
    </w:p>
    <w:p w14:paraId="36F33FF8" w14:textId="77777777" w:rsidR="003E7854" w:rsidRDefault="003E7854" w:rsidP="003E7854">
      <w:r>
        <w:tab/>
        <w:t>covered in presentation.</w:t>
      </w:r>
    </w:p>
    <w:p w14:paraId="2CE9EA88" w14:textId="77777777" w:rsidR="003E7854" w:rsidRDefault="003E7854" w:rsidP="003E7854"/>
    <w:p w14:paraId="24D72A4A" w14:textId="77777777" w:rsidR="003E7854" w:rsidRDefault="003E7854" w:rsidP="003E7854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January 11</w:t>
      </w:r>
    </w:p>
    <w:p w14:paraId="6D7E2C47" w14:textId="77777777" w:rsidR="003E7854" w:rsidRDefault="003E7854" w:rsidP="003E7854">
      <w:r>
        <w:t>Have parents read and sign syllabus.</w:t>
      </w:r>
    </w:p>
    <w:p w14:paraId="1C758001" w14:textId="77777777" w:rsidR="003E7854" w:rsidRPr="003E7854" w:rsidRDefault="003E7854" w:rsidP="003E7854">
      <w:r>
        <w:t>Student complete syllabus worksheet.</w:t>
      </w:r>
    </w:p>
    <w:p w14:paraId="62BC6287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4"/>
    <w:rsid w:val="00027B74"/>
    <w:rsid w:val="003E7854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BC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5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5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2016-01-01T22:50:00Z</dcterms:created>
  <dcterms:modified xsi:type="dcterms:W3CDTF">2016-01-01T23:03:00Z</dcterms:modified>
</cp:coreProperties>
</file>