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8CDE" w14:textId="77777777" w:rsidR="00D30176" w:rsidRPr="005735E0" w:rsidRDefault="00D30176" w:rsidP="00D30176">
      <w:pPr>
        <w:rPr>
          <w:b/>
        </w:rPr>
      </w:pPr>
      <w:r>
        <w:rPr>
          <w:b/>
        </w:rPr>
        <w:t>Careers 2016</w:t>
      </w:r>
    </w:p>
    <w:p w14:paraId="4BD51D8E" w14:textId="77777777" w:rsidR="00D30176" w:rsidRDefault="00CA44D3" w:rsidP="00D30176">
      <w:pPr>
        <w:rPr>
          <w:b/>
        </w:rPr>
      </w:pPr>
      <w:r>
        <w:rPr>
          <w:b/>
        </w:rPr>
        <w:t>February 22 and 24</w:t>
      </w:r>
    </w:p>
    <w:p w14:paraId="49DBB98F" w14:textId="77777777" w:rsidR="00D30176" w:rsidRDefault="00D30176" w:rsidP="00D30176">
      <w:pPr>
        <w:rPr>
          <w:b/>
        </w:rPr>
      </w:pPr>
    </w:p>
    <w:p w14:paraId="0D6A8F26" w14:textId="7EEDCECD" w:rsidR="00D30176" w:rsidRDefault="00D30176" w:rsidP="00D30176">
      <w:pPr>
        <w:rPr>
          <w:b/>
        </w:rPr>
      </w:pPr>
      <w:r>
        <w:rPr>
          <w:b/>
        </w:rPr>
        <w:t>Hom</w:t>
      </w:r>
      <w:r w:rsidR="0032386F">
        <w:rPr>
          <w:b/>
        </w:rPr>
        <w:t>ework due Wednesday, February 22</w:t>
      </w:r>
    </w:p>
    <w:p w14:paraId="4C02635F" w14:textId="77777777" w:rsidR="00D30176" w:rsidRDefault="00D30176" w:rsidP="00D30176">
      <w:r>
        <w:t>7.1, 7.2, and 7.3</w:t>
      </w:r>
    </w:p>
    <w:p w14:paraId="12AB00B1" w14:textId="77777777" w:rsidR="00D30176" w:rsidRDefault="00D30176" w:rsidP="00D30176"/>
    <w:p w14:paraId="45463D39" w14:textId="77777777" w:rsidR="00D30176" w:rsidRDefault="00D30176" w:rsidP="00D30176"/>
    <w:p w14:paraId="32A79304" w14:textId="77777777" w:rsidR="00D30176" w:rsidRDefault="00D30176" w:rsidP="00D30176">
      <w:pPr>
        <w:rPr>
          <w:b/>
        </w:rPr>
      </w:pPr>
      <w:r>
        <w:rPr>
          <w:b/>
        </w:rPr>
        <w:t>Mond</w:t>
      </w:r>
      <w:r w:rsidRPr="005A119C">
        <w:rPr>
          <w:b/>
        </w:rPr>
        <w:t>ay</w:t>
      </w:r>
      <w:r>
        <w:rPr>
          <w:b/>
        </w:rPr>
        <w:t xml:space="preserve"> in class</w:t>
      </w:r>
      <w:r>
        <w:rPr>
          <w:b/>
        </w:rPr>
        <w:t>:</w:t>
      </w:r>
    </w:p>
    <w:p w14:paraId="61BFDC17" w14:textId="77777777" w:rsidR="00D30176" w:rsidRPr="005A119C" w:rsidRDefault="00D30176" w:rsidP="00D30176">
      <w:r>
        <w:t>Practice taking vital signs.</w:t>
      </w:r>
    </w:p>
    <w:p w14:paraId="186B3DD1" w14:textId="77777777" w:rsidR="00D30176" w:rsidRDefault="00D30176" w:rsidP="00D30176">
      <w:pPr>
        <w:rPr>
          <w:b/>
        </w:rPr>
      </w:pPr>
    </w:p>
    <w:p w14:paraId="652F3E22" w14:textId="77777777" w:rsidR="00D30176" w:rsidRDefault="00D30176" w:rsidP="00D30176">
      <w:pPr>
        <w:rPr>
          <w:b/>
        </w:rPr>
      </w:pPr>
    </w:p>
    <w:p w14:paraId="606F9BEE" w14:textId="77777777" w:rsidR="00D30176" w:rsidRDefault="00D30176" w:rsidP="00D30176"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34BDE3C9" w14:textId="77777777" w:rsidR="00D30176" w:rsidRDefault="00D30176" w:rsidP="00D30176">
      <w:r>
        <w:t>Complete column 1 predictions for SR 7.7</w:t>
      </w:r>
    </w:p>
    <w:p w14:paraId="73D86631" w14:textId="77777777" w:rsidR="00D30176" w:rsidRDefault="00D30176" w:rsidP="00D30176"/>
    <w:p w14:paraId="4FD54D47" w14:textId="77777777" w:rsidR="00D30176" w:rsidRDefault="00D30176" w:rsidP="00D30176">
      <w:r>
        <w:t>Each student to research one of the specialists. These will be shared out next week and column 3 completed as specialists are introduced. Next week we will continue to research the specialists.</w:t>
      </w:r>
    </w:p>
    <w:p w14:paraId="450270CA" w14:textId="77777777" w:rsidR="00D30176" w:rsidRDefault="00D30176" w:rsidP="00D30176"/>
    <w:p w14:paraId="09ADC09D" w14:textId="77777777" w:rsidR="00D30176" w:rsidRDefault="00D30176" w:rsidP="00D30176"/>
    <w:p w14:paraId="69C30898" w14:textId="6AFB41AD" w:rsidR="00D30176" w:rsidRDefault="00D30176" w:rsidP="00D30176">
      <w:pPr>
        <w:rPr>
          <w:b/>
        </w:rPr>
      </w:pPr>
      <w:r w:rsidRPr="005A119C">
        <w:rPr>
          <w:b/>
        </w:rPr>
        <w:t xml:space="preserve">Homework: </w:t>
      </w:r>
      <w:r w:rsidR="00B6569D">
        <w:rPr>
          <w:b/>
        </w:rPr>
        <w:t>Due Tuesday, February 29</w:t>
      </w:r>
      <w:bookmarkStart w:id="0" w:name="_GoBack"/>
      <w:bookmarkEnd w:id="0"/>
    </w:p>
    <w:p w14:paraId="7A2DACF2" w14:textId="77777777" w:rsidR="00D30176" w:rsidRDefault="00D30176" w:rsidP="00D30176">
      <w:r>
        <w:t>Read SR 7.5: Primary, Secondary, and Tertiary Care, and complete 7.6 worksheet.</w:t>
      </w:r>
    </w:p>
    <w:p w14:paraId="4550B82D" w14:textId="77777777" w:rsidR="00D30176" w:rsidRDefault="00D30176" w:rsidP="00D30176"/>
    <w:p w14:paraId="44B65E5B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76"/>
    <w:rsid w:val="0032386F"/>
    <w:rsid w:val="007D5B53"/>
    <w:rsid w:val="00B6569D"/>
    <w:rsid w:val="00CA44D3"/>
    <w:rsid w:val="00D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FA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7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7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2016-02-22T05:10:00Z</dcterms:created>
  <dcterms:modified xsi:type="dcterms:W3CDTF">2016-02-22T05:29:00Z</dcterms:modified>
</cp:coreProperties>
</file>