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430D1" w14:textId="77777777" w:rsidR="00E009E2" w:rsidRPr="005735E0" w:rsidRDefault="00E009E2" w:rsidP="00E009E2">
      <w:pPr>
        <w:rPr>
          <w:b/>
        </w:rPr>
      </w:pPr>
      <w:r>
        <w:rPr>
          <w:b/>
        </w:rPr>
        <w:t>Careers 2016</w:t>
      </w:r>
    </w:p>
    <w:p w14:paraId="21B1A5A8" w14:textId="77777777" w:rsidR="00E009E2" w:rsidRDefault="00E009E2" w:rsidP="00E009E2">
      <w:pPr>
        <w:rPr>
          <w:b/>
        </w:rPr>
      </w:pPr>
      <w:r>
        <w:rPr>
          <w:b/>
        </w:rPr>
        <w:t>April 25 and 27</w:t>
      </w:r>
    </w:p>
    <w:p w14:paraId="372CEECE" w14:textId="77777777" w:rsidR="00E009E2" w:rsidRDefault="00E009E2" w:rsidP="00E009E2">
      <w:pPr>
        <w:rPr>
          <w:b/>
        </w:rPr>
      </w:pPr>
    </w:p>
    <w:p w14:paraId="51D22755" w14:textId="77777777" w:rsidR="00E009E2" w:rsidRDefault="005D7ECD" w:rsidP="00E009E2">
      <w:pPr>
        <w:rPr>
          <w:b/>
        </w:rPr>
      </w:pPr>
      <w:r>
        <w:rPr>
          <w:b/>
        </w:rPr>
        <w:t>Homework due Monday, April 25</w:t>
      </w:r>
    </w:p>
    <w:p w14:paraId="063BC133" w14:textId="77777777" w:rsidR="00E009E2" w:rsidRDefault="00E009E2" w:rsidP="00E009E2">
      <w:r>
        <w:t>12.1-12.6    mental health and suicide</w:t>
      </w:r>
    </w:p>
    <w:p w14:paraId="3D6F626C" w14:textId="77777777" w:rsidR="00E009E2" w:rsidRDefault="00E009E2" w:rsidP="00E009E2"/>
    <w:p w14:paraId="751F991B" w14:textId="77777777" w:rsidR="00E009E2" w:rsidRDefault="00E009E2" w:rsidP="00E009E2">
      <w:pPr>
        <w:rPr>
          <w:b/>
        </w:rPr>
      </w:pPr>
      <w:r>
        <w:rPr>
          <w:b/>
        </w:rPr>
        <w:t>Monday in class:</w:t>
      </w:r>
    </w:p>
    <w:p w14:paraId="584192C6" w14:textId="77777777" w:rsidR="00E009E2" w:rsidRDefault="00E009E2" w:rsidP="00E009E2">
      <w:r>
        <w:t>Discussion about suicide: personal experiences, help in the community, etc.</w:t>
      </w:r>
    </w:p>
    <w:p w14:paraId="66A89A68" w14:textId="77777777" w:rsidR="00E009E2" w:rsidRDefault="00E009E2" w:rsidP="00E009E2">
      <w:r>
        <w:t>Video</w:t>
      </w:r>
      <w:r w:rsidR="005D7ECD">
        <w:t>: Teen Suicide Prevention</w:t>
      </w:r>
    </w:p>
    <w:p w14:paraId="6D3877DF" w14:textId="77777777" w:rsidR="005D7ECD" w:rsidRDefault="005D7ECD" w:rsidP="00E009E2">
      <w:r>
        <w:tab/>
      </w:r>
      <w:hyperlink r:id="rId5" w:history="1">
        <w:r w:rsidRPr="009D6D1C">
          <w:rPr>
            <w:rStyle w:val="Hyperlink"/>
          </w:rPr>
          <w:t>https://www.youtube.com/watch?v=3BByqa7bhto</w:t>
        </w:r>
      </w:hyperlink>
      <w:r>
        <w:t xml:space="preserve"> </w:t>
      </w:r>
    </w:p>
    <w:p w14:paraId="2A5B9C07" w14:textId="77777777" w:rsidR="00E009E2" w:rsidRDefault="00E009E2" w:rsidP="00E009E2"/>
    <w:p w14:paraId="177D6F51" w14:textId="77777777" w:rsidR="00E009E2" w:rsidRPr="00FB479C" w:rsidRDefault="00E009E2" w:rsidP="00E009E2">
      <w:pPr>
        <w:rPr>
          <w:b/>
        </w:rPr>
      </w:pPr>
      <w:r>
        <w:rPr>
          <w:b/>
        </w:rPr>
        <w:t>Wednes</w:t>
      </w:r>
      <w:r w:rsidRPr="00FB479C">
        <w:rPr>
          <w:b/>
        </w:rPr>
        <w:t>day in class:</w:t>
      </w:r>
    </w:p>
    <w:p w14:paraId="422447CC" w14:textId="77777777" w:rsidR="00E009E2" w:rsidRDefault="005D7ECD" w:rsidP="00E009E2">
      <w:r>
        <w:t>SR 12.8 and 9: substance abuse</w:t>
      </w:r>
    </w:p>
    <w:p w14:paraId="04E340FE" w14:textId="77777777" w:rsidR="005D7ECD" w:rsidRDefault="005D7ECD" w:rsidP="00E009E2"/>
    <w:p w14:paraId="1D41089F" w14:textId="77777777" w:rsidR="00E009E2" w:rsidRDefault="00E009E2" w:rsidP="00E009E2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Monday,</w:t>
      </w:r>
      <w:r w:rsidR="005D7ECD">
        <w:rPr>
          <w:b/>
        </w:rPr>
        <w:t xml:space="preserve"> May 2</w:t>
      </w:r>
    </w:p>
    <w:p w14:paraId="62F48604" w14:textId="77777777" w:rsidR="007D5B53" w:rsidRDefault="00C91EA7">
      <w:r>
        <w:t>SR 13.1-13.5   Dental</w:t>
      </w:r>
      <w:bookmarkStart w:id="0" w:name="_GoBack"/>
      <w:bookmarkEnd w:id="0"/>
    </w:p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E2"/>
    <w:rsid w:val="005D7ECD"/>
    <w:rsid w:val="007D5B53"/>
    <w:rsid w:val="00C91EA7"/>
    <w:rsid w:val="00E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0A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E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E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3BByqa7bht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2016-04-16T17:48:00Z</dcterms:created>
  <dcterms:modified xsi:type="dcterms:W3CDTF">2016-04-16T18:12:00Z</dcterms:modified>
</cp:coreProperties>
</file>