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01" w:rsidRDefault="00967601" w:rsidP="00967601">
      <w:r>
        <w:t>World/English</w:t>
      </w:r>
    </w:p>
    <w:p w:rsidR="00967601" w:rsidRDefault="00967601" w:rsidP="00967601">
      <w:r>
        <w:t>Week 19- January 9 and 11</w:t>
      </w:r>
    </w:p>
    <w:p w:rsidR="00967601" w:rsidRDefault="00967601" w:rsidP="00967601"/>
    <w:p w:rsidR="00967601" w:rsidRDefault="00967601" w:rsidP="00967601">
      <w:r w:rsidRPr="00611529">
        <w:rPr>
          <w:b/>
        </w:rPr>
        <w:t>Homework due:</w:t>
      </w:r>
      <w:r>
        <w:t xml:space="preserve"> </w:t>
      </w:r>
      <w:r w:rsidR="00EE4601">
        <w:t xml:space="preserve"> nothing</w:t>
      </w:r>
    </w:p>
    <w:p w:rsidR="00EE4601" w:rsidRDefault="00EE4601" w:rsidP="00967601"/>
    <w:p w:rsidR="00967601" w:rsidRDefault="00967601" w:rsidP="00967601">
      <w:r w:rsidRPr="00611529">
        <w:rPr>
          <w:b/>
        </w:rPr>
        <w:t>Tuesday</w:t>
      </w:r>
      <w:r>
        <w:t xml:space="preserve"> class work</w:t>
      </w:r>
      <w:r>
        <w:tab/>
      </w:r>
    </w:p>
    <w:p w:rsidR="00967601" w:rsidRDefault="00967601" w:rsidP="00967601">
      <w:r>
        <w:t>Grammar Bell Ringer</w:t>
      </w:r>
      <w:proofErr w:type="gramStart"/>
      <w:r>
        <w:t>-  Day</w:t>
      </w:r>
      <w:proofErr w:type="gramEnd"/>
      <w:r>
        <w:t xml:space="preserve"> one simple and compound sentences</w:t>
      </w:r>
    </w:p>
    <w:p w:rsidR="00967601" w:rsidRDefault="00967601" w:rsidP="00967601">
      <w:r>
        <w:t>Discuss course expectations/syllabus</w:t>
      </w:r>
    </w:p>
    <w:p w:rsidR="002643D6" w:rsidRDefault="002643D6" w:rsidP="00967601">
      <w:r>
        <w:t>Review: where was the world following the revolutions we already studied?</w:t>
      </w:r>
    </w:p>
    <w:p w:rsidR="000B5F9C" w:rsidRDefault="005D0D73" w:rsidP="00967601">
      <w:r>
        <w:tab/>
      </w:r>
      <w:r w:rsidR="000B5F9C">
        <w:t>Great Britain- became a constitutional monarchy</w:t>
      </w:r>
    </w:p>
    <w:p w:rsidR="005D0D73" w:rsidRDefault="000B5F9C" w:rsidP="00967601">
      <w:r>
        <w:tab/>
      </w:r>
      <w:r w:rsidR="005D0D73">
        <w:t xml:space="preserve">US- freed from </w:t>
      </w:r>
      <w:r>
        <w:t>Great Britain (1776)- became a constitutional republic</w:t>
      </w:r>
    </w:p>
    <w:p w:rsidR="000B5F9C" w:rsidRDefault="005D0D73" w:rsidP="00967601">
      <w:r>
        <w:tab/>
        <w:t xml:space="preserve">France- starting in 1789, the people revolted- </w:t>
      </w:r>
      <w:r w:rsidR="000B5F9C">
        <w:t xml:space="preserve">went from republic to </w:t>
      </w:r>
    </w:p>
    <w:p w:rsidR="000B5F9C" w:rsidRDefault="000B5F9C" w:rsidP="00967601">
      <w:r>
        <w:tab/>
      </w:r>
      <w:r>
        <w:tab/>
      </w:r>
      <w:proofErr w:type="gramStart"/>
      <w:r>
        <w:t>dictatorship</w:t>
      </w:r>
      <w:proofErr w:type="gramEnd"/>
      <w:r>
        <w:t xml:space="preserve"> and back to republic</w:t>
      </w:r>
    </w:p>
    <w:p w:rsidR="00215CCF" w:rsidRDefault="005D0D73" w:rsidP="00215CCF">
      <w:r>
        <w:tab/>
        <w:t>Latin America</w:t>
      </w:r>
      <w:r w:rsidR="00215CCF">
        <w:t xml:space="preserve">n countries- by 1800, most were independent </w:t>
      </w:r>
      <w:r w:rsidR="000B5F9C">
        <w:t>but controlled</w:t>
      </w:r>
    </w:p>
    <w:p w:rsidR="000B5F9C" w:rsidRDefault="000B5F9C" w:rsidP="00215CCF">
      <w:r>
        <w:tab/>
      </w:r>
      <w:r>
        <w:tab/>
      </w:r>
      <w:proofErr w:type="gramStart"/>
      <w:r>
        <w:t>by</w:t>
      </w:r>
      <w:proofErr w:type="gramEnd"/>
      <w:r>
        <w:t xml:space="preserve"> military or wealthy</w:t>
      </w:r>
    </w:p>
    <w:p w:rsidR="000B5F9C" w:rsidRDefault="000B5F9C" w:rsidP="00215CCF">
      <w:r>
        <w:t>Text: page 275- 276-277</w:t>
      </w:r>
    </w:p>
    <w:p w:rsidR="00967601" w:rsidRPr="006916D9" w:rsidRDefault="00215CCF" w:rsidP="00967601">
      <w:r>
        <w:tab/>
      </w:r>
    </w:p>
    <w:p w:rsidR="00967601" w:rsidRDefault="00967601" w:rsidP="00967601">
      <w:r w:rsidRPr="00611529">
        <w:rPr>
          <w:b/>
        </w:rPr>
        <w:t>Thursday:</w:t>
      </w:r>
      <w:r>
        <w:t xml:space="preserve"> classwork</w:t>
      </w:r>
    </w:p>
    <w:p w:rsidR="00967601" w:rsidRDefault="00967601" w:rsidP="00967601">
      <w:r>
        <w:t>Grammar Bell Ringer</w:t>
      </w:r>
      <w:proofErr w:type="gramStart"/>
      <w:r>
        <w:t>-  Day</w:t>
      </w:r>
      <w:proofErr w:type="gramEnd"/>
      <w:r>
        <w:t xml:space="preserve"> two s</w:t>
      </w:r>
      <w:r w:rsidR="000B5F9C">
        <w:t>imple and compound sentences</w:t>
      </w:r>
    </w:p>
    <w:p w:rsidR="000B5F9C" w:rsidRDefault="000B5F9C" w:rsidP="00967601">
      <w:r>
        <w:t xml:space="preserve">1815-1915:  many colonies became independent and US expanded and gained </w:t>
      </w:r>
    </w:p>
    <w:p w:rsidR="000B5F9C" w:rsidRDefault="000B5F9C" w:rsidP="00967601">
      <w:r>
        <w:tab/>
      </w:r>
      <w:proofErr w:type="gramStart"/>
      <w:r>
        <w:t>power</w:t>
      </w:r>
      <w:proofErr w:type="gramEnd"/>
      <w:r>
        <w:t xml:space="preserve">.  The increased political freedom allowed for innovation and new </w:t>
      </w:r>
    </w:p>
    <w:p w:rsidR="000B5F9C" w:rsidRDefault="000B5F9C" w:rsidP="00967601">
      <w:r>
        <w:tab/>
      </w:r>
      <w:proofErr w:type="gramStart"/>
      <w:r>
        <w:t>ideas</w:t>
      </w:r>
      <w:proofErr w:type="gramEnd"/>
      <w:r>
        <w:t>.</w:t>
      </w:r>
    </w:p>
    <w:p w:rsidR="00EE4601" w:rsidRDefault="000B5F9C" w:rsidP="00967601">
      <w:r>
        <w:t>New freedoms: Mexico from Spain</w:t>
      </w:r>
      <w:r w:rsidR="00EE4601">
        <w:t xml:space="preserve">, </w:t>
      </w:r>
      <w:r>
        <w:t>Canada from France</w:t>
      </w:r>
      <w:r w:rsidR="00EE4601">
        <w:t xml:space="preserve">, </w:t>
      </w:r>
      <w:r>
        <w:t xml:space="preserve">Australia and New Zealand </w:t>
      </w:r>
    </w:p>
    <w:p w:rsidR="00571AC1" w:rsidRDefault="00EE4601" w:rsidP="00967601">
      <w:r>
        <w:tab/>
      </w:r>
      <w:r w:rsidR="000B5F9C">
        <w:t>from Great Britain</w:t>
      </w:r>
      <w:r>
        <w:t xml:space="preserve">, and </w:t>
      </w:r>
      <w:bookmarkStart w:id="0" w:name="_GoBack"/>
      <w:bookmarkEnd w:id="0"/>
      <w:r w:rsidR="00571AC1">
        <w:t>Ireland from Great Britain</w:t>
      </w:r>
    </w:p>
    <w:p w:rsidR="00571AC1" w:rsidRDefault="00571AC1" w:rsidP="00967601">
      <w:r>
        <w:t>New ideas led to changes in how people lived: lightin</w:t>
      </w:r>
      <w:r w:rsidR="00C67833">
        <w:t>g, automobile assembly line</w:t>
      </w:r>
      <w:r>
        <w:t xml:space="preserve">, </w:t>
      </w:r>
      <w:r w:rsidR="00C67833">
        <w:tab/>
      </w:r>
      <w:r>
        <w:t>medicine,</w:t>
      </w:r>
      <w:r w:rsidR="00C67833">
        <w:t xml:space="preserve"> </w:t>
      </w:r>
      <w:r>
        <w:t>and mass culture.</w:t>
      </w:r>
    </w:p>
    <w:p w:rsidR="00C67833" w:rsidRDefault="00C67833" w:rsidP="00967601">
      <w:r>
        <w:t>Page 314- British suffrage</w:t>
      </w:r>
    </w:p>
    <w:p w:rsidR="00571AC1" w:rsidRDefault="00571AC1" w:rsidP="00967601">
      <w:r>
        <w:t>Women started pushing for suffrage.  (</w:t>
      </w:r>
      <w:proofErr w:type="gramStart"/>
      <w:r>
        <w:t>gained</w:t>
      </w:r>
      <w:proofErr w:type="gramEnd"/>
      <w:r w:rsidR="00D75B85">
        <w:t xml:space="preserve"> in</w:t>
      </w:r>
      <w:r>
        <w:t xml:space="preserve">1869- Wyoming, 1893- New </w:t>
      </w:r>
      <w:r w:rsidR="00D75B85">
        <w:tab/>
        <w:t>Z</w:t>
      </w:r>
      <w:r>
        <w:t>ealand, 1902- Australia, 1906- Finland, 1913- Norway.</w:t>
      </w:r>
    </w:p>
    <w:p w:rsidR="008D620C" w:rsidRDefault="00C67833" w:rsidP="00967601">
      <w:r>
        <w:t xml:space="preserve">Interesting note: when people were fighting so hard for freedom, the US </w:t>
      </w:r>
      <w:r w:rsidR="008D620C">
        <w:t xml:space="preserve">continued </w:t>
      </w:r>
    </w:p>
    <w:p w:rsidR="00571AC1" w:rsidRDefault="008D620C" w:rsidP="00967601">
      <w:r>
        <w:tab/>
      </w:r>
      <w:proofErr w:type="gramStart"/>
      <w:r>
        <w:t>to</w:t>
      </w:r>
      <w:proofErr w:type="gramEnd"/>
      <w:r>
        <w:t xml:space="preserve"> take advantage of the Native Americans and then </w:t>
      </w:r>
      <w:r w:rsidR="00C67833">
        <w:t>entered the</w:t>
      </w:r>
    </w:p>
    <w:p w:rsidR="00C67833" w:rsidRDefault="00C67833" w:rsidP="00967601">
      <w:r>
        <w:tab/>
        <w:t xml:space="preserve">Civil War, in part, </w:t>
      </w:r>
      <w:proofErr w:type="gramStart"/>
      <w:r>
        <w:t>a fight to deny a group of people</w:t>
      </w:r>
      <w:proofErr w:type="gramEnd"/>
      <w:r>
        <w:t xml:space="preserve"> their freedom.</w:t>
      </w:r>
    </w:p>
    <w:p w:rsidR="008D620C" w:rsidRDefault="008D620C" w:rsidP="00967601">
      <w:r>
        <w:t>Read and annotate: Message to congress on Indian Policy, 1835</w:t>
      </w:r>
    </w:p>
    <w:p w:rsidR="008D620C" w:rsidRDefault="008D620C" w:rsidP="00967601">
      <w:r>
        <w:tab/>
        <w:t>Write a multi-paragraph response: what does this policy state,</w:t>
      </w:r>
    </w:p>
    <w:p w:rsidR="008D620C" w:rsidRDefault="008D620C" w:rsidP="00967601">
      <w:r>
        <w:tab/>
        <w:t xml:space="preserve">How does it view the Native Americans, </w:t>
      </w:r>
      <w:r w:rsidR="00EE4601">
        <w:t>how does this policy justify</w:t>
      </w:r>
    </w:p>
    <w:p w:rsidR="00EE4601" w:rsidRDefault="00EE4601" w:rsidP="00967601">
      <w:r>
        <w:t xml:space="preserve">  </w:t>
      </w:r>
      <w:r>
        <w:tab/>
      </w:r>
      <w:proofErr w:type="gramStart"/>
      <w:r>
        <w:t>the</w:t>
      </w:r>
      <w:proofErr w:type="gramEnd"/>
      <w:r>
        <w:t xml:space="preserve"> forced movement, and how does this conflict with everything the</w:t>
      </w:r>
    </w:p>
    <w:p w:rsidR="00EE4601" w:rsidRDefault="00EE4601" w:rsidP="00967601">
      <w:r>
        <w:tab/>
        <w:t>US had been fighting for?</w:t>
      </w:r>
    </w:p>
    <w:p w:rsidR="00C67833" w:rsidRDefault="00C67833" w:rsidP="00967601"/>
    <w:p w:rsidR="00967601" w:rsidRPr="00611529" w:rsidRDefault="00967601" w:rsidP="00967601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16</w:t>
      </w:r>
    </w:p>
    <w:p w:rsidR="00967601" w:rsidRDefault="00967601" w:rsidP="00967601">
      <w:r>
        <w:t xml:space="preserve">Listen to chapter 10 </w:t>
      </w:r>
      <w:proofErr w:type="spellStart"/>
      <w:r>
        <w:t>Classzone</w:t>
      </w:r>
      <w:proofErr w:type="spellEnd"/>
      <w:r>
        <w:t xml:space="preserve"> audio </w:t>
      </w:r>
      <w:proofErr w:type="gramStart"/>
      <w:r>
        <w:t>summary</w:t>
      </w:r>
      <w:proofErr w:type="gramEnd"/>
      <w:r>
        <w:t xml:space="preserve"> and answer provided questions. </w:t>
      </w:r>
    </w:p>
    <w:p w:rsidR="00967601" w:rsidRDefault="00967601" w:rsidP="00967601">
      <w:r>
        <w:t xml:space="preserve">Use the history text to define chapter 10 vocabulary words and explain the terms </w:t>
      </w:r>
    </w:p>
    <w:p w:rsidR="00967601" w:rsidRDefault="00967601" w:rsidP="00967601">
      <w:r>
        <w:tab/>
      </w:r>
      <w:proofErr w:type="gramStart"/>
      <w:r>
        <w:t>connection</w:t>
      </w:r>
      <w:proofErr w:type="gramEnd"/>
      <w:r>
        <w:t xml:space="preserve"> to the history content.  This should be 2-3 sentences per term.</w:t>
      </w:r>
    </w:p>
    <w:p w:rsidR="00967601" w:rsidRDefault="00967601" w:rsidP="00967601">
      <w:r>
        <w:t xml:space="preserve">Take quiz online for chapter 10 on the </w:t>
      </w:r>
      <w:proofErr w:type="spellStart"/>
      <w:r>
        <w:t>Classzone</w:t>
      </w:r>
      <w:proofErr w:type="spellEnd"/>
      <w:r>
        <w:t xml:space="preserve"> site.  You do not need to turn</w:t>
      </w:r>
    </w:p>
    <w:p w:rsidR="00967601" w:rsidRDefault="00967601" w:rsidP="00967601">
      <w:r>
        <w:tab/>
      </w:r>
      <w:proofErr w:type="gramStart"/>
      <w:r>
        <w:t>in</w:t>
      </w:r>
      <w:proofErr w:type="gramEnd"/>
      <w:r>
        <w:t xml:space="preserve"> the quiz or even prove you took it. However, you will be quizzed Tuesday </w:t>
      </w:r>
    </w:p>
    <w:p w:rsidR="00967601" w:rsidRPr="00A266B9" w:rsidRDefault="00967601" w:rsidP="00967601">
      <w:r>
        <w:tab/>
      </w:r>
      <w:proofErr w:type="gramStart"/>
      <w:r>
        <w:t>using</w:t>
      </w:r>
      <w:proofErr w:type="gramEnd"/>
      <w:r>
        <w:t xml:space="preserve"> the same quiz, so taking it now will potentially earn you 5 easy points.</w:t>
      </w:r>
    </w:p>
    <w:p w:rsidR="00430E51" w:rsidRDefault="00430E51"/>
    <w:sectPr w:rsidR="00430E51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01"/>
    <w:rsid w:val="000B5F9C"/>
    <w:rsid w:val="00215CCF"/>
    <w:rsid w:val="002643D6"/>
    <w:rsid w:val="00430E51"/>
    <w:rsid w:val="00571AC1"/>
    <w:rsid w:val="005D0D73"/>
    <w:rsid w:val="00764681"/>
    <w:rsid w:val="008D620C"/>
    <w:rsid w:val="00967601"/>
    <w:rsid w:val="00C67833"/>
    <w:rsid w:val="00D75B85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C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1921</Characters>
  <Application>Microsoft Macintosh Word</Application>
  <DocSecurity>0</DocSecurity>
  <Lines>16</Lines>
  <Paragraphs>4</Paragraphs>
  <ScaleCrop>false</ScaleCrop>
  <Company>CORE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1</cp:revision>
  <dcterms:created xsi:type="dcterms:W3CDTF">2018-01-03T12:25:00Z</dcterms:created>
  <dcterms:modified xsi:type="dcterms:W3CDTF">2018-01-03T21:13:00Z</dcterms:modified>
</cp:coreProperties>
</file>